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158E8" w14:textId="4144F8BE" w:rsidR="000E69B3" w:rsidRPr="000E69B3" w:rsidRDefault="000E69B3" w:rsidP="000E69B3">
      <w:pPr>
        <w:pStyle w:val="Heading4"/>
        <w:jc w:val="center"/>
        <w:rPr>
          <w:rFonts w:ascii="Arial" w:hAnsi="Arial" w:cs="Arial"/>
          <w:b/>
          <w:i w:val="0"/>
          <w:color w:val="auto"/>
          <w:sz w:val="36"/>
          <w:szCs w:val="36"/>
        </w:rPr>
      </w:pPr>
      <w:r w:rsidRPr="000E69B3">
        <w:rPr>
          <w:rFonts w:ascii="Arial" w:hAnsi="Arial" w:cs="Arial"/>
          <w:b/>
          <w:i w:val="0"/>
          <w:color w:val="auto"/>
          <w:sz w:val="36"/>
          <w:szCs w:val="36"/>
        </w:rPr>
        <w:t xml:space="preserve">Harvard Club of Victoria </w:t>
      </w:r>
      <w:r w:rsidRPr="000E69B3">
        <w:rPr>
          <w:rFonts w:ascii="Arial" w:hAnsi="Arial" w:cs="Arial"/>
          <w:b/>
          <w:i w:val="0"/>
          <w:color w:val="auto"/>
          <w:sz w:val="36"/>
          <w:szCs w:val="36"/>
        </w:rPr>
        <w:br/>
        <w:t xml:space="preserve">Non-Profit Fellowship Program </w:t>
      </w:r>
      <w:r w:rsidR="00E55690" w:rsidRPr="000E69B3">
        <w:rPr>
          <w:rFonts w:ascii="Arial" w:hAnsi="Arial" w:cs="Arial"/>
          <w:b/>
          <w:i w:val="0"/>
          <w:color w:val="auto"/>
          <w:sz w:val="36"/>
          <w:szCs w:val="36"/>
        </w:rPr>
        <w:t>20</w:t>
      </w:r>
      <w:r w:rsidR="00E55690">
        <w:rPr>
          <w:rFonts w:ascii="Arial" w:hAnsi="Arial" w:cs="Arial"/>
          <w:b/>
          <w:i w:val="0"/>
          <w:color w:val="auto"/>
          <w:sz w:val="36"/>
          <w:szCs w:val="36"/>
        </w:rPr>
        <w:t>2</w:t>
      </w:r>
      <w:r w:rsidR="007F7E8E">
        <w:rPr>
          <w:rFonts w:ascii="Arial" w:hAnsi="Arial" w:cs="Arial"/>
          <w:b/>
          <w:i w:val="0"/>
          <w:color w:val="auto"/>
          <w:sz w:val="36"/>
          <w:szCs w:val="36"/>
        </w:rPr>
        <w:t>5</w:t>
      </w:r>
    </w:p>
    <w:p w14:paraId="1A4158E9" w14:textId="77777777" w:rsidR="000E69B3" w:rsidRDefault="000E69B3" w:rsidP="000E69B3">
      <w:pPr>
        <w:jc w:val="center"/>
      </w:pPr>
      <w:r>
        <w:rPr>
          <w:noProof/>
          <w:lang w:val="en-AU"/>
        </w:rPr>
        <w:drawing>
          <wp:inline distT="0" distB="0" distL="0" distR="0" wp14:anchorId="1A4158F8" wp14:editId="1A4158F9">
            <wp:extent cx="1905000" cy="1905000"/>
            <wp:effectExtent l="0" t="0" r="0" b="0"/>
            <wp:docPr id="1" name="Picture 1" descr="http://officerslounge.clubs.harvard.edu/images/template/shield_filler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fficerslounge.clubs.harvard.edu/images/template/shield_filler_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A4158EA" w14:textId="77777777" w:rsidR="000E69B3" w:rsidRDefault="006F5666" w:rsidP="000E69B3">
      <w:pPr>
        <w:jc w:val="center"/>
        <w:rPr>
          <w:rFonts w:ascii="Arial" w:hAnsi="Arial" w:cs="Arial"/>
          <w:b/>
          <w:sz w:val="32"/>
        </w:rPr>
      </w:pPr>
      <w:r w:rsidRPr="006F5666">
        <w:rPr>
          <w:rFonts w:ascii="Arial" w:hAnsi="Arial" w:cs="Arial"/>
          <w:b/>
          <w:sz w:val="32"/>
        </w:rPr>
        <w:t>HCV Non-Profit Fellowship</w:t>
      </w:r>
      <w:r w:rsidRPr="006F5666" w:rsidDel="006F5666">
        <w:rPr>
          <w:rFonts w:ascii="Arial" w:hAnsi="Arial" w:cs="Arial"/>
          <w:b/>
          <w:sz w:val="32"/>
        </w:rPr>
        <w:t xml:space="preserve"> </w:t>
      </w:r>
      <w:r>
        <w:rPr>
          <w:rFonts w:ascii="Arial" w:hAnsi="Arial" w:cs="Arial"/>
          <w:b/>
          <w:sz w:val="32"/>
        </w:rPr>
        <w:t>a</w:t>
      </w:r>
      <w:r w:rsidR="000E69B3" w:rsidRPr="006F5666">
        <w:rPr>
          <w:rFonts w:ascii="Arial" w:hAnsi="Arial" w:cs="Arial"/>
          <w:b/>
          <w:sz w:val="32"/>
        </w:rPr>
        <w:t>p</w:t>
      </w:r>
      <w:r w:rsidR="000E69B3" w:rsidRPr="000E69B3">
        <w:rPr>
          <w:rFonts w:ascii="Arial" w:hAnsi="Arial" w:cs="Arial"/>
          <w:b/>
          <w:sz w:val="32"/>
        </w:rPr>
        <w:t xml:space="preserve">plication </w:t>
      </w:r>
      <w:r w:rsidR="00D96D6B" w:rsidRPr="00D96D6B">
        <w:rPr>
          <w:rFonts w:ascii="Arial" w:hAnsi="Arial" w:cs="Arial"/>
          <w:b/>
          <w:sz w:val="32"/>
        </w:rPr>
        <w:t>form</w:t>
      </w:r>
      <w:r w:rsidR="00011F86">
        <w:rPr>
          <w:rFonts w:ascii="Arial" w:hAnsi="Arial" w:cs="Arial"/>
          <w:b/>
          <w:sz w:val="32"/>
        </w:rPr>
        <w:t xml:space="preserve">: </w:t>
      </w:r>
      <w:r w:rsidR="00D96D6B" w:rsidRPr="00D96D6B">
        <w:rPr>
          <w:rFonts w:ascii="Arial" w:hAnsi="Arial" w:cs="Arial"/>
          <w:b/>
          <w:sz w:val="32"/>
        </w:rPr>
        <w:t xml:space="preserve">Part </w:t>
      </w:r>
      <w:r w:rsidR="00D96D6B">
        <w:rPr>
          <w:rFonts w:ascii="Arial" w:hAnsi="Arial" w:cs="Arial"/>
          <w:b/>
          <w:sz w:val="32"/>
        </w:rPr>
        <w:t>3</w:t>
      </w:r>
    </w:p>
    <w:p w14:paraId="1A4158EB" w14:textId="77777777" w:rsidR="000E69B3" w:rsidRDefault="000E69B3" w:rsidP="000E69B3">
      <w:pPr>
        <w:jc w:val="center"/>
        <w:rPr>
          <w:rFonts w:ascii="Arial" w:hAnsi="Arial" w:cs="Arial"/>
          <w:b/>
          <w:sz w:val="32"/>
        </w:rPr>
      </w:pPr>
    </w:p>
    <w:p w14:paraId="1A4158EC" w14:textId="77777777" w:rsidR="000E69B3" w:rsidRDefault="000E69B3" w:rsidP="000E69B3">
      <w:pPr>
        <w:jc w:val="center"/>
        <w:rPr>
          <w:rFonts w:ascii="Arial" w:hAnsi="Arial" w:cs="Arial"/>
          <w:b/>
          <w:sz w:val="32"/>
        </w:rPr>
      </w:pPr>
    </w:p>
    <w:p w14:paraId="1A4158ED" w14:textId="77777777" w:rsidR="000E69B3" w:rsidRPr="000E69B3" w:rsidRDefault="000E69B3" w:rsidP="000E69B3">
      <w:pPr>
        <w:rPr>
          <w:rFonts w:ascii="Arial" w:hAnsi="Arial" w:cs="Arial"/>
          <w:b/>
          <w:sz w:val="28"/>
          <w:szCs w:val="28"/>
        </w:rPr>
      </w:pPr>
      <w:r w:rsidRPr="000E69B3">
        <w:rPr>
          <w:rFonts w:ascii="Arial" w:hAnsi="Arial" w:cs="Arial"/>
          <w:b/>
          <w:sz w:val="28"/>
          <w:szCs w:val="28"/>
        </w:rPr>
        <w:t xml:space="preserve">Supplementary </w:t>
      </w:r>
      <w:r w:rsidR="00D2463E">
        <w:rPr>
          <w:rFonts w:ascii="Arial" w:hAnsi="Arial" w:cs="Arial"/>
          <w:b/>
          <w:sz w:val="28"/>
          <w:szCs w:val="28"/>
        </w:rPr>
        <w:t>q</w:t>
      </w:r>
      <w:r w:rsidR="00D2463E" w:rsidRPr="000E69B3">
        <w:rPr>
          <w:rFonts w:ascii="Arial" w:hAnsi="Arial" w:cs="Arial"/>
          <w:b/>
          <w:sz w:val="28"/>
          <w:szCs w:val="28"/>
        </w:rPr>
        <w:t>uestions</w:t>
      </w:r>
      <w:r w:rsidR="00D2463E">
        <w:rPr>
          <w:rFonts w:ascii="Arial" w:hAnsi="Arial" w:cs="Arial"/>
          <w:b/>
          <w:sz w:val="28"/>
          <w:szCs w:val="28"/>
        </w:rPr>
        <w:t xml:space="preserve">  </w:t>
      </w:r>
    </w:p>
    <w:p w14:paraId="1A4158EE" w14:textId="77777777" w:rsidR="000E69B3" w:rsidRPr="00B3633C" w:rsidRDefault="000E69B3" w:rsidP="000E69B3">
      <w:pPr>
        <w:jc w:val="center"/>
      </w:pPr>
    </w:p>
    <w:p w14:paraId="1A4158EF" w14:textId="1CE36C97" w:rsidR="00AA3C99" w:rsidRPr="00C2513E" w:rsidRDefault="00C2513E" w:rsidP="008B7B67">
      <w:pPr>
        <w:pStyle w:val="ListParagraph"/>
        <w:widowControl w:val="0"/>
        <w:numPr>
          <w:ilvl w:val="0"/>
          <w:numId w:val="2"/>
        </w:numPr>
        <w:autoSpaceDE w:val="0"/>
        <w:autoSpaceDN w:val="0"/>
        <w:adjustRightInd w:val="0"/>
        <w:rPr>
          <w:rFonts w:ascii="Arial" w:hAnsi="Arial" w:cs="Arial"/>
          <w:color w:val="1D1E1F"/>
          <w:szCs w:val="26"/>
        </w:rPr>
      </w:pPr>
      <w:r w:rsidRPr="00D41A06">
        <w:rPr>
          <w:rFonts w:ascii="Arial" w:hAnsi="Arial" w:cs="Arial"/>
        </w:rPr>
        <w:t>Clearly articulated strategic and operational plans and a healthy organisation and culture are often not sufficient to successfully and sustainably drive impactful change. A more holistic and robust theory of change is typically required.</w:t>
      </w:r>
      <w:r w:rsidRPr="00C2513E">
        <w:rPr>
          <w:rFonts w:ascii="Arial" w:hAnsi="Arial" w:cs="Arial"/>
          <w:b/>
          <w:bCs/>
          <w:i/>
          <w:iCs/>
        </w:rPr>
        <w:t xml:space="preserve"> </w:t>
      </w:r>
      <w:r w:rsidRPr="00C2513E">
        <w:rPr>
          <w:rFonts w:ascii="Arial" w:hAnsi="Arial" w:cs="Arial"/>
        </w:rPr>
        <w:t xml:space="preserve">How would you summarise your organisation’s theory of change? (For a brief overview of the concept, please see: </w:t>
      </w:r>
      <w:hyperlink r:id="rId8" w:tgtFrame="_blank" w:history="1">
        <w:r w:rsidR="002050DB" w:rsidRPr="002050DB">
          <w:rPr>
            <w:rStyle w:val="Hyperlink"/>
            <w:rFonts w:ascii="Arial" w:hAnsi="Arial" w:cs="Arial"/>
          </w:rPr>
          <w:t>https://www.theoryofchange.org/what-is-theory-of-change/</w:t>
        </w:r>
      </w:hyperlink>
      <w:r w:rsidRPr="00C2513E">
        <w:rPr>
          <w:rFonts w:ascii="Arial" w:hAnsi="Arial" w:cs="Arial"/>
        </w:rPr>
        <w:t>) </w:t>
      </w:r>
      <w:r w:rsidRPr="00637615">
        <w:rPr>
          <w:rFonts w:ascii="Arial" w:hAnsi="Arial" w:cs="Arial"/>
          <w:i/>
          <w:iCs/>
        </w:rPr>
        <w:t>Up to 500 words</w:t>
      </w:r>
      <w:r w:rsidRPr="00637615">
        <w:rPr>
          <w:rFonts w:ascii="Arial" w:hAnsi="Arial" w:cs="Arial"/>
          <w:b/>
          <w:bCs/>
          <w:i/>
          <w:iCs/>
        </w:rPr>
        <w:t xml:space="preserve">, </w:t>
      </w:r>
      <w:r w:rsidRPr="00637615">
        <w:rPr>
          <w:rFonts w:ascii="Arial" w:hAnsi="Arial" w:cs="Arial"/>
          <w:i/>
          <w:iCs/>
        </w:rPr>
        <w:t>with the substantial word limit reflecting the importance of this question to your candidacy</w:t>
      </w:r>
      <w:r w:rsidRPr="00637615">
        <w:rPr>
          <w:rFonts w:ascii="Arial" w:hAnsi="Arial" w:cs="Arial"/>
          <w:b/>
          <w:bCs/>
          <w:i/>
          <w:iCs/>
        </w:rPr>
        <w:t>.</w:t>
      </w:r>
      <w:r w:rsidRPr="00637615">
        <w:rPr>
          <w:rFonts w:ascii="Arial" w:hAnsi="Arial" w:cs="Arial"/>
          <w:i/>
          <w:iCs/>
        </w:rPr>
        <w:t xml:space="preserve"> (NB. exceeding the limit for all questions will reduce your scoring for eligibility)</w:t>
      </w:r>
      <w:r w:rsidR="008B7B67" w:rsidRPr="00C2513E">
        <w:rPr>
          <w:rFonts w:ascii="Arial" w:hAnsi="Arial" w:cs="Arial"/>
          <w:color w:val="1D1E1F"/>
          <w:szCs w:val="26"/>
        </w:rPr>
        <w:br/>
      </w:r>
      <w:r w:rsidR="008B7B67" w:rsidRPr="00C2513E">
        <w:rPr>
          <w:rFonts w:ascii="Arial" w:hAnsi="Arial" w:cs="Arial"/>
          <w:color w:val="1D1E1F"/>
          <w:szCs w:val="26"/>
        </w:rPr>
        <w:br/>
      </w:r>
      <w:r w:rsidR="00DE2028" w:rsidRPr="00C2513E">
        <w:rPr>
          <w:rFonts w:ascii="Arial" w:hAnsi="Arial" w:cs="Arial"/>
          <w:color w:val="1D1E1F"/>
          <w:szCs w:val="26"/>
        </w:rPr>
        <w:br/>
      </w:r>
      <w:r w:rsidR="00DE2028" w:rsidRPr="00C2513E">
        <w:rPr>
          <w:rFonts w:ascii="Arial" w:hAnsi="Arial" w:cs="Arial"/>
          <w:color w:val="1D1E1F"/>
          <w:szCs w:val="26"/>
        </w:rPr>
        <w:br/>
      </w:r>
      <w:r w:rsidR="00DE2028" w:rsidRPr="00C2513E">
        <w:rPr>
          <w:rFonts w:ascii="Arial" w:hAnsi="Arial" w:cs="Arial"/>
          <w:color w:val="1D1E1F"/>
          <w:szCs w:val="26"/>
        </w:rPr>
        <w:br/>
      </w:r>
      <w:r w:rsidR="00DE2028" w:rsidRPr="00C2513E">
        <w:rPr>
          <w:rFonts w:ascii="Arial" w:hAnsi="Arial" w:cs="Arial"/>
          <w:color w:val="1D1E1F"/>
          <w:szCs w:val="26"/>
        </w:rPr>
        <w:br/>
      </w:r>
      <w:r w:rsidR="00DE2028" w:rsidRPr="00C2513E">
        <w:rPr>
          <w:rFonts w:ascii="Arial" w:hAnsi="Arial" w:cs="Arial"/>
          <w:color w:val="1D1E1F"/>
          <w:szCs w:val="26"/>
        </w:rPr>
        <w:br/>
      </w:r>
      <w:r w:rsidR="00DE2028" w:rsidRPr="00C2513E">
        <w:rPr>
          <w:rFonts w:ascii="Arial" w:hAnsi="Arial" w:cs="Arial"/>
          <w:color w:val="1D1E1F"/>
          <w:szCs w:val="26"/>
        </w:rPr>
        <w:br/>
      </w:r>
      <w:r w:rsidR="00DE2028" w:rsidRPr="00C2513E">
        <w:rPr>
          <w:rFonts w:ascii="Arial" w:hAnsi="Arial" w:cs="Arial"/>
          <w:color w:val="1D1E1F"/>
          <w:szCs w:val="26"/>
        </w:rPr>
        <w:br/>
      </w:r>
      <w:r w:rsidR="00DE2028" w:rsidRPr="00C2513E">
        <w:rPr>
          <w:rFonts w:ascii="Arial" w:hAnsi="Arial" w:cs="Arial"/>
          <w:color w:val="1D1E1F"/>
          <w:szCs w:val="26"/>
        </w:rPr>
        <w:br/>
      </w:r>
      <w:r w:rsidR="00DE2028" w:rsidRPr="00C2513E">
        <w:rPr>
          <w:rFonts w:ascii="Arial" w:hAnsi="Arial" w:cs="Arial"/>
          <w:color w:val="1D1E1F"/>
          <w:szCs w:val="26"/>
        </w:rPr>
        <w:br/>
      </w:r>
      <w:r w:rsidR="00DE2028" w:rsidRPr="00C2513E">
        <w:rPr>
          <w:rFonts w:ascii="Arial" w:hAnsi="Arial" w:cs="Arial"/>
          <w:color w:val="1D1E1F"/>
          <w:szCs w:val="26"/>
        </w:rPr>
        <w:br/>
      </w:r>
      <w:r w:rsidR="008B7B67" w:rsidRPr="00C2513E">
        <w:rPr>
          <w:rFonts w:ascii="Arial" w:hAnsi="Arial" w:cs="Arial"/>
          <w:color w:val="1D1E1F"/>
          <w:szCs w:val="26"/>
        </w:rPr>
        <w:br/>
      </w:r>
      <w:r w:rsidR="008B7B67" w:rsidRPr="00C2513E">
        <w:rPr>
          <w:rFonts w:ascii="Arial" w:hAnsi="Arial" w:cs="Arial"/>
          <w:color w:val="1D1E1F"/>
          <w:szCs w:val="26"/>
        </w:rPr>
        <w:br/>
      </w:r>
      <w:r w:rsidR="008B7B67" w:rsidRPr="00C2513E">
        <w:rPr>
          <w:rFonts w:ascii="Arial" w:hAnsi="Arial" w:cs="Arial"/>
          <w:color w:val="1D1E1F"/>
          <w:szCs w:val="26"/>
        </w:rPr>
        <w:br/>
      </w:r>
      <w:r w:rsidR="008B7B67" w:rsidRPr="00C2513E">
        <w:rPr>
          <w:rFonts w:ascii="Arial" w:hAnsi="Arial" w:cs="Arial"/>
          <w:color w:val="1D1E1F"/>
          <w:szCs w:val="26"/>
        </w:rPr>
        <w:br/>
      </w:r>
    </w:p>
    <w:p w14:paraId="1A4158F0" w14:textId="77777777" w:rsidR="00125061" w:rsidRPr="008B7B67" w:rsidRDefault="00AA3C99" w:rsidP="00AA3C99">
      <w:pPr>
        <w:spacing w:after="160" w:line="259" w:lineRule="auto"/>
        <w:rPr>
          <w:rFonts w:ascii="Arial" w:hAnsi="Arial" w:cs="Arial"/>
          <w:color w:val="1D1E1F"/>
          <w:szCs w:val="26"/>
        </w:rPr>
      </w:pPr>
      <w:r>
        <w:rPr>
          <w:rFonts w:ascii="Arial" w:hAnsi="Arial" w:cs="Arial"/>
          <w:color w:val="1D1E1F"/>
          <w:szCs w:val="26"/>
        </w:rPr>
        <w:br w:type="page"/>
      </w:r>
    </w:p>
    <w:p w14:paraId="1A4158F1" w14:textId="77777777" w:rsidR="008B7B67" w:rsidRPr="008B7B67" w:rsidRDefault="00E35661" w:rsidP="00AA1EDB">
      <w:pPr>
        <w:pStyle w:val="ListParagraph"/>
        <w:widowControl w:val="0"/>
        <w:numPr>
          <w:ilvl w:val="0"/>
          <w:numId w:val="2"/>
        </w:numPr>
        <w:autoSpaceDE w:val="0"/>
        <w:autoSpaceDN w:val="0"/>
        <w:adjustRightInd w:val="0"/>
        <w:rPr>
          <w:rFonts w:ascii="Arial" w:hAnsi="Arial" w:cs="Arial"/>
          <w:color w:val="1D1E1F"/>
          <w:szCs w:val="26"/>
        </w:rPr>
      </w:pPr>
      <w:r w:rsidRPr="008B7B67">
        <w:rPr>
          <w:rFonts w:ascii="Arial" w:hAnsi="Arial" w:cs="Arial"/>
          <w:color w:val="1D1E1F"/>
          <w:szCs w:val="26"/>
        </w:rPr>
        <w:lastRenderedPageBreak/>
        <w:t>Please g</w:t>
      </w:r>
      <w:r w:rsidR="00AA1EDB" w:rsidRPr="008B7B67">
        <w:rPr>
          <w:rFonts w:ascii="Arial" w:hAnsi="Arial" w:cs="Arial"/>
          <w:color w:val="1D1E1F"/>
          <w:szCs w:val="26"/>
        </w:rPr>
        <w:t xml:space="preserve">ive an example of measurements/metrics your organisation uses to assess its impact on the community </w:t>
      </w:r>
      <w:r w:rsidR="00662E4F">
        <w:rPr>
          <w:rFonts w:ascii="Arial" w:hAnsi="Arial" w:cs="Arial"/>
          <w:color w:val="1D1E1F"/>
          <w:szCs w:val="26"/>
        </w:rPr>
        <w:t>it</w:t>
      </w:r>
      <w:r w:rsidR="00662E4F" w:rsidRPr="008B7B67">
        <w:rPr>
          <w:rFonts w:ascii="Arial" w:hAnsi="Arial" w:cs="Arial"/>
          <w:color w:val="1D1E1F"/>
          <w:szCs w:val="26"/>
        </w:rPr>
        <w:t xml:space="preserve"> </w:t>
      </w:r>
      <w:r w:rsidR="00AA1EDB" w:rsidRPr="008B7B67">
        <w:rPr>
          <w:rFonts w:ascii="Arial" w:hAnsi="Arial" w:cs="Arial"/>
          <w:color w:val="1D1E1F"/>
          <w:szCs w:val="26"/>
        </w:rPr>
        <w:t>serve</w:t>
      </w:r>
      <w:r w:rsidR="00662E4F">
        <w:rPr>
          <w:rFonts w:ascii="Arial" w:hAnsi="Arial" w:cs="Arial"/>
          <w:color w:val="1D1E1F"/>
          <w:szCs w:val="26"/>
        </w:rPr>
        <w:t>s</w:t>
      </w:r>
      <w:r w:rsidR="00AA1EDB" w:rsidRPr="008B7B67">
        <w:rPr>
          <w:rFonts w:ascii="Arial" w:hAnsi="Arial" w:cs="Arial"/>
          <w:color w:val="1D1E1F"/>
          <w:szCs w:val="26"/>
        </w:rPr>
        <w:t xml:space="preserve">. What data do you use? And how </w:t>
      </w:r>
      <w:r w:rsidR="00662E4F">
        <w:rPr>
          <w:rFonts w:ascii="Arial" w:hAnsi="Arial" w:cs="Arial"/>
          <w:color w:val="1D1E1F"/>
          <w:szCs w:val="26"/>
        </w:rPr>
        <w:t xml:space="preserve">does your organisation use </w:t>
      </w:r>
      <w:r w:rsidR="00AA1EDB" w:rsidRPr="008B7B67">
        <w:rPr>
          <w:rFonts w:ascii="Arial" w:hAnsi="Arial" w:cs="Arial"/>
          <w:color w:val="1D1E1F"/>
          <w:szCs w:val="26"/>
        </w:rPr>
        <w:t xml:space="preserve">the insights </w:t>
      </w:r>
      <w:r w:rsidR="00662E4F">
        <w:rPr>
          <w:rFonts w:ascii="Arial" w:hAnsi="Arial" w:cs="Arial"/>
          <w:color w:val="1D1E1F"/>
          <w:szCs w:val="26"/>
        </w:rPr>
        <w:t xml:space="preserve">derived </w:t>
      </w:r>
      <w:r w:rsidR="00AA1EDB" w:rsidRPr="008B7B67">
        <w:rPr>
          <w:rFonts w:ascii="Arial" w:hAnsi="Arial" w:cs="Arial"/>
          <w:color w:val="1D1E1F"/>
          <w:szCs w:val="26"/>
        </w:rPr>
        <w:t>from this data? </w:t>
      </w:r>
      <w:r w:rsidR="00AA1EDB" w:rsidRPr="008B7B67">
        <w:rPr>
          <w:rFonts w:ascii="Arial" w:hAnsi="Arial" w:cs="Arial"/>
          <w:i/>
          <w:iCs/>
          <w:color w:val="1D1E1F"/>
          <w:szCs w:val="26"/>
        </w:rPr>
        <w:t xml:space="preserve">(Please note, in answering these questions it may be necessary to draw a distinction between </w:t>
      </w:r>
      <w:r w:rsidR="004E7E42" w:rsidRPr="004E7E42">
        <w:rPr>
          <w:rFonts w:ascii="Arial" w:hAnsi="Arial" w:cs="Arial"/>
          <w:i/>
          <w:iCs/>
          <w:color w:val="1D1E1F"/>
          <w:szCs w:val="26"/>
        </w:rPr>
        <w:t>‘</w:t>
      </w:r>
      <w:r w:rsidR="00AA1EDB" w:rsidRPr="008B7B67">
        <w:rPr>
          <w:rFonts w:ascii="Arial" w:hAnsi="Arial" w:cs="Arial"/>
          <w:i/>
          <w:iCs/>
          <w:color w:val="1D1E1F"/>
          <w:szCs w:val="26"/>
        </w:rPr>
        <w:t>outputs</w:t>
      </w:r>
      <w:r w:rsidR="00724A43" w:rsidRPr="00724A43">
        <w:rPr>
          <w:rFonts w:ascii="Arial" w:hAnsi="Arial" w:cs="Arial"/>
          <w:i/>
          <w:iCs/>
          <w:color w:val="1D1E1F"/>
          <w:szCs w:val="26"/>
        </w:rPr>
        <w:t>’</w:t>
      </w:r>
      <w:r w:rsidR="00AA1EDB" w:rsidRPr="008B7B67">
        <w:rPr>
          <w:rFonts w:ascii="Arial" w:hAnsi="Arial" w:cs="Arial"/>
          <w:i/>
          <w:iCs/>
          <w:color w:val="1D1E1F"/>
          <w:szCs w:val="26"/>
        </w:rPr>
        <w:t>,</w:t>
      </w:r>
      <w:r w:rsidR="00AA1EDB" w:rsidRPr="00724A43">
        <w:rPr>
          <w:rFonts w:ascii="Arial" w:hAnsi="Arial" w:cs="Arial"/>
          <w:i/>
          <w:iCs/>
          <w:color w:val="1D1E1F"/>
          <w:szCs w:val="26"/>
        </w:rPr>
        <w:t xml:space="preserve"> </w:t>
      </w:r>
      <w:r w:rsidR="004E7E42" w:rsidRPr="004E7E42">
        <w:rPr>
          <w:rFonts w:ascii="Arial" w:hAnsi="Arial" w:cs="Arial"/>
          <w:i/>
          <w:iCs/>
          <w:color w:val="1D1E1F"/>
          <w:szCs w:val="26"/>
        </w:rPr>
        <w:t>‘</w:t>
      </w:r>
      <w:proofErr w:type="gramStart"/>
      <w:r w:rsidR="00AA1EDB" w:rsidRPr="008B7B67">
        <w:rPr>
          <w:rFonts w:ascii="Arial" w:hAnsi="Arial" w:cs="Arial"/>
          <w:i/>
          <w:iCs/>
          <w:color w:val="1D1E1F"/>
          <w:szCs w:val="26"/>
        </w:rPr>
        <w:t>outcomes</w:t>
      </w:r>
      <w:r w:rsidR="00724A43">
        <w:rPr>
          <w:rFonts w:ascii="Arial" w:hAnsi="Arial" w:cs="Arial"/>
          <w:i/>
          <w:iCs/>
          <w:color w:val="1D1E1F"/>
          <w:szCs w:val="26"/>
        </w:rPr>
        <w:t>’</w:t>
      </w:r>
      <w:proofErr w:type="gramEnd"/>
      <w:r w:rsidR="00AA1EDB" w:rsidRPr="008B7B67">
        <w:rPr>
          <w:rFonts w:ascii="Arial" w:hAnsi="Arial" w:cs="Arial"/>
          <w:i/>
          <w:iCs/>
          <w:color w:val="1D1E1F"/>
          <w:szCs w:val="26"/>
        </w:rPr>
        <w:t xml:space="preserve"> and</w:t>
      </w:r>
      <w:r w:rsidR="00AA1EDB" w:rsidRPr="00724A43">
        <w:rPr>
          <w:rFonts w:ascii="Arial" w:hAnsi="Arial" w:cs="Arial"/>
          <w:i/>
          <w:iCs/>
          <w:color w:val="1D1E1F"/>
          <w:szCs w:val="26"/>
        </w:rPr>
        <w:t xml:space="preserve"> </w:t>
      </w:r>
      <w:r w:rsidR="004E7E42" w:rsidRPr="004E7E42">
        <w:rPr>
          <w:rFonts w:ascii="Arial" w:hAnsi="Arial" w:cs="Arial"/>
          <w:i/>
          <w:iCs/>
          <w:color w:val="1D1E1F"/>
          <w:szCs w:val="26"/>
        </w:rPr>
        <w:t>‘</w:t>
      </w:r>
      <w:r w:rsidR="00AA1EDB" w:rsidRPr="008B7B67">
        <w:rPr>
          <w:rFonts w:ascii="Arial" w:hAnsi="Arial" w:cs="Arial"/>
          <w:i/>
          <w:iCs/>
          <w:color w:val="1D1E1F"/>
          <w:szCs w:val="26"/>
        </w:rPr>
        <w:t>impact</w:t>
      </w:r>
      <w:r w:rsidR="00724A43">
        <w:rPr>
          <w:rFonts w:ascii="Arial" w:hAnsi="Arial" w:cs="Arial"/>
          <w:i/>
          <w:iCs/>
          <w:color w:val="1D1E1F"/>
          <w:szCs w:val="26"/>
        </w:rPr>
        <w:t>’</w:t>
      </w:r>
      <w:r w:rsidR="00AA1EDB" w:rsidRPr="008B7B67">
        <w:rPr>
          <w:rFonts w:ascii="Arial" w:hAnsi="Arial" w:cs="Arial"/>
          <w:i/>
          <w:iCs/>
          <w:color w:val="1D1E1F"/>
          <w:szCs w:val="26"/>
        </w:rPr>
        <w:t xml:space="preserve">. For an example in the disability sector: </w:t>
      </w:r>
      <w:r w:rsidR="00AA1EDB" w:rsidRPr="008B7B67">
        <w:rPr>
          <w:rFonts w:ascii="Arial" w:hAnsi="Arial" w:cs="Arial"/>
          <w:iCs/>
          <w:color w:val="1D1E1F"/>
          <w:szCs w:val="26"/>
        </w:rPr>
        <w:t>output</w:t>
      </w:r>
      <w:r w:rsidR="00AA1EDB" w:rsidRPr="008B7B67">
        <w:rPr>
          <w:rFonts w:ascii="Arial" w:hAnsi="Arial" w:cs="Arial"/>
          <w:i/>
          <w:iCs/>
          <w:color w:val="1D1E1F"/>
          <w:szCs w:val="26"/>
        </w:rPr>
        <w:t xml:space="preserve"> may be the number of hours of independent living services provided to clients. An </w:t>
      </w:r>
      <w:r w:rsidR="00AA1EDB" w:rsidRPr="008B7B67">
        <w:rPr>
          <w:rFonts w:ascii="Arial" w:hAnsi="Arial" w:cs="Arial"/>
          <w:iCs/>
          <w:color w:val="1D1E1F"/>
          <w:szCs w:val="26"/>
        </w:rPr>
        <w:t>outcome</w:t>
      </w:r>
      <w:r w:rsidR="00AA1EDB" w:rsidRPr="008B7B67">
        <w:rPr>
          <w:rFonts w:ascii="Arial" w:hAnsi="Arial" w:cs="Arial"/>
          <w:i/>
          <w:iCs/>
          <w:color w:val="1D1E1F"/>
          <w:szCs w:val="26"/>
        </w:rPr>
        <w:t xml:space="preserve"> may be an increase in the number of clients using public transport unaided and safely, and with a reduced reliance on staff. The </w:t>
      </w:r>
      <w:r w:rsidR="00AA1EDB" w:rsidRPr="008B7B67">
        <w:rPr>
          <w:rFonts w:ascii="Arial" w:hAnsi="Arial" w:cs="Arial"/>
          <w:iCs/>
          <w:color w:val="1D1E1F"/>
          <w:szCs w:val="26"/>
        </w:rPr>
        <w:t>impact</w:t>
      </w:r>
      <w:r w:rsidR="00AA1EDB" w:rsidRPr="008B7B67">
        <w:rPr>
          <w:rFonts w:ascii="Arial" w:hAnsi="Arial" w:cs="Arial"/>
          <w:i/>
          <w:iCs/>
          <w:color w:val="1D1E1F"/>
          <w:szCs w:val="26"/>
        </w:rPr>
        <w:t xml:space="preserve"> would be that more people with a disability travel independently and </w:t>
      </w:r>
      <w:proofErr w:type="gramStart"/>
      <w:r w:rsidR="00AA1EDB" w:rsidRPr="008B7B67">
        <w:rPr>
          <w:rFonts w:ascii="Arial" w:hAnsi="Arial" w:cs="Arial"/>
          <w:i/>
          <w:iCs/>
          <w:color w:val="1D1E1F"/>
          <w:szCs w:val="26"/>
        </w:rPr>
        <w:t>safely, and</w:t>
      </w:r>
      <w:proofErr w:type="gramEnd"/>
      <w:r w:rsidR="00AA1EDB" w:rsidRPr="008B7B67">
        <w:rPr>
          <w:rFonts w:ascii="Arial" w:hAnsi="Arial" w:cs="Arial"/>
          <w:i/>
          <w:iCs/>
          <w:color w:val="1D1E1F"/>
          <w:szCs w:val="26"/>
        </w:rPr>
        <w:t xml:space="preserve"> have wider interactions with their community.) </w:t>
      </w:r>
      <w:r w:rsidR="008B7B67">
        <w:rPr>
          <w:rFonts w:ascii="Arial" w:hAnsi="Arial" w:cs="Arial"/>
          <w:i/>
          <w:iCs/>
          <w:color w:val="1D1E1F"/>
          <w:szCs w:val="26"/>
        </w:rPr>
        <w:br/>
      </w:r>
      <w:r w:rsidR="008B7B67" w:rsidRPr="008B7B67">
        <w:rPr>
          <w:rFonts w:ascii="Arial" w:hAnsi="Arial" w:cs="Arial"/>
          <w:i/>
          <w:iCs/>
          <w:color w:val="1D1E1F"/>
          <w:szCs w:val="26"/>
        </w:rPr>
        <w:t xml:space="preserve">Up to </w:t>
      </w:r>
      <w:r w:rsidR="00AA1EDB" w:rsidRPr="008B7B67">
        <w:rPr>
          <w:rFonts w:ascii="Arial" w:hAnsi="Arial" w:cs="Arial"/>
          <w:i/>
          <w:iCs/>
          <w:color w:val="1D1E1F"/>
          <w:szCs w:val="26"/>
        </w:rPr>
        <w:t>500 words</w:t>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8B7B67">
        <w:rPr>
          <w:rFonts w:ascii="Arial" w:hAnsi="Arial" w:cs="Arial"/>
          <w:iCs/>
          <w:color w:val="1D1E1F"/>
          <w:szCs w:val="26"/>
        </w:rPr>
        <w:br/>
      </w:r>
      <w:r w:rsidR="00724A43">
        <w:rPr>
          <w:rFonts w:ascii="Arial" w:hAnsi="Arial" w:cs="Arial"/>
          <w:color w:val="1D1E1F"/>
          <w:szCs w:val="26"/>
        </w:rPr>
        <w:br/>
      </w:r>
    </w:p>
    <w:p w14:paraId="1A4158F2" w14:textId="4B13C5A6" w:rsidR="00AA1EDB" w:rsidRDefault="00AA1EDB" w:rsidP="00AA1EDB">
      <w:pPr>
        <w:pStyle w:val="ListParagraph"/>
        <w:widowControl w:val="0"/>
        <w:numPr>
          <w:ilvl w:val="0"/>
          <w:numId w:val="2"/>
        </w:numPr>
        <w:autoSpaceDE w:val="0"/>
        <w:autoSpaceDN w:val="0"/>
        <w:adjustRightInd w:val="0"/>
        <w:rPr>
          <w:rFonts w:ascii="Arial" w:hAnsi="Arial" w:cs="Arial"/>
          <w:color w:val="1D1E1F"/>
          <w:szCs w:val="26"/>
        </w:rPr>
      </w:pPr>
      <w:r w:rsidRPr="008B7B67">
        <w:rPr>
          <w:rFonts w:ascii="Arial" w:hAnsi="Arial" w:cs="Arial"/>
          <w:color w:val="1D1E1F"/>
          <w:szCs w:val="26"/>
        </w:rPr>
        <w:t xml:space="preserve">In your organisation, </w:t>
      </w:r>
      <w:r w:rsidR="00AA39ED">
        <w:rPr>
          <w:rFonts w:ascii="Arial" w:hAnsi="Arial" w:cs="Arial"/>
          <w:color w:val="1D1E1F"/>
          <w:szCs w:val="26"/>
        </w:rPr>
        <w:t xml:space="preserve">how </w:t>
      </w:r>
      <w:r w:rsidRPr="008B7B67">
        <w:rPr>
          <w:rFonts w:ascii="Arial" w:hAnsi="Arial" w:cs="Arial"/>
          <w:color w:val="1D1E1F"/>
          <w:szCs w:val="26"/>
        </w:rPr>
        <w:t xml:space="preserve">do you </w:t>
      </w:r>
      <w:r w:rsidR="00AA39ED">
        <w:rPr>
          <w:rFonts w:ascii="Arial" w:hAnsi="Arial" w:cs="Arial"/>
          <w:color w:val="1D1E1F"/>
          <w:szCs w:val="26"/>
        </w:rPr>
        <w:t xml:space="preserve">currently </w:t>
      </w:r>
      <w:r w:rsidRPr="008B7B67">
        <w:rPr>
          <w:rFonts w:ascii="Arial" w:hAnsi="Arial" w:cs="Arial"/>
          <w:color w:val="1D1E1F"/>
          <w:szCs w:val="26"/>
        </w:rPr>
        <w:t xml:space="preserve">solicit feedback from beneficiaries to assess the impact the organisation has had on them? What have been some significant findings from this process and how has it influenced the way your organisation serves its </w:t>
      </w:r>
      <w:r w:rsidR="00724A43">
        <w:rPr>
          <w:rFonts w:ascii="Arial" w:hAnsi="Arial" w:cs="Arial"/>
          <w:color w:val="1D1E1F"/>
          <w:szCs w:val="26"/>
        </w:rPr>
        <w:t>beneficiaries</w:t>
      </w:r>
      <w:r w:rsidRPr="008B7B67">
        <w:rPr>
          <w:rFonts w:ascii="Arial" w:hAnsi="Arial" w:cs="Arial"/>
          <w:color w:val="1D1E1F"/>
          <w:szCs w:val="26"/>
        </w:rPr>
        <w:t>? </w:t>
      </w:r>
      <w:r w:rsidR="008B7B67">
        <w:rPr>
          <w:rFonts w:ascii="Arial" w:hAnsi="Arial" w:cs="Arial"/>
          <w:color w:val="1D1E1F"/>
          <w:szCs w:val="26"/>
        </w:rPr>
        <w:br/>
      </w:r>
      <w:r w:rsidR="008B7B67" w:rsidRPr="008B7B67">
        <w:rPr>
          <w:rFonts w:ascii="Arial" w:hAnsi="Arial" w:cs="Arial"/>
          <w:i/>
          <w:color w:val="1D1E1F"/>
          <w:szCs w:val="26"/>
        </w:rPr>
        <w:t xml:space="preserve">Up to </w:t>
      </w:r>
      <w:r w:rsidRPr="008B7B67">
        <w:rPr>
          <w:rFonts w:ascii="Arial" w:hAnsi="Arial" w:cs="Arial"/>
          <w:i/>
          <w:color w:val="1D1E1F"/>
          <w:szCs w:val="26"/>
        </w:rPr>
        <w:t>250 words</w:t>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r w:rsidR="008B7B67">
        <w:rPr>
          <w:rFonts w:ascii="Arial" w:hAnsi="Arial" w:cs="Arial"/>
          <w:color w:val="1D1E1F"/>
          <w:szCs w:val="26"/>
        </w:rPr>
        <w:br/>
      </w:r>
    </w:p>
    <w:p w14:paraId="1A4158F3" w14:textId="238710F2" w:rsidR="008B7B67" w:rsidRDefault="008B7B67" w:rsidP="00360210">
      <w:pPr>
        <w:pStyle w:val="ListParagraph"/>
        <w:widowControl w:val="0"/>
        <w:numPr>
          <w:ilvl w:val="0"/>
          <w:numId w:val="2"/>
        </w:numPr>
        <w:autoSpaceDE w:val="0"/>
        <w:autoSpaceDN w:val="0"/>
        <w:adjustRightInd w:val="0"/>
        <w:rPr>
          <w:rFonts w:ascii="Arial" w:hAnsi="Arial" w:cs="Arial"/>
          <w:color w:val="1D1E1F"/>
          <w:szCs w:val="26"/>
        </w:rPr>
      </w:pPr>
      <w:r>
        <w:rPr>
          <w:rFonts w:ascii="Arial" w:hAnsi="Arial" w:cs="Arial"/>
          <w:color w:val="1D1E1F"/>
          <w:szCs w:val="26"/>
        </w:rPr>
        <w:lastRenderedPageBreak/>
        <w:t xml:space="preserve">The Harvard Club of Victoria expects </w:t>
      </w:r>
      <w:r w:rsidR="00662E4F">
        <w:rPr>
          <w:rFonts w:ascii="Arial" w:hAnsi="Arial" w:cs="Arial"/>
          <w:color w:val="1D1E1F"/>
          <w:szCs w:val="26"/>
        </w:rPr>
        <w:t xml:space="preserve">recipients of </w:t>
      </w:r>
      <w:r w:rsidR="00B6485C">
        <w:rPr>
          <w:rFonts w:ascii="Arial" w:hAnsi="Arial" w:cs="Arial"/>
          <w:color w:val="1D1E1F"/>
          <w:szCs w:val="26"/>
        </w:rPr>
        <w:t>HCV Non-Profit F</w:t>
      </w:r>
      <w:r>
        <w:rPr>
          <w:rFonts w:ascii="Arial" w:hAnsi="Arial" w:cs="Arial"/>
          <w:color w:val="1D1E1F"/>
          <w:szCs w:val="26"/>
        </w:rPr>
        <w:t>ellowship</w:t>
      </w:r>
      <w:r w:rsidR="00662E4F">
        <w:rPr>
          <w:rFonts w:ascii="Arial" w:hAnsi="Arial" w:cs="Arial"/>
          <w:color w:val="1D1E1F"/>
          <w:szCs w:val="26"/>
        </w:rPr>
        <w:t>s</w:t>
      </w:r>
      <w:r>
        <w:rPr>
          <w:rFonts w:ascii="Arial" w:hAnsi="Arial" w:cs="Arial"/>
          <w:color w:val="1D1E1F"/>
          <w:szCs w:val="26"/>
        </w:rPr>
        <w:t xml:space="preserve"> to undertake a short study tour in North America before and/or after </w:t>
      </w:r>
      <w:r w:rsidR="00B6485C">
        <w:rPr>
          <w:rFonts w:ascii="Arial" w:hAnsi="Arial" w:cs="Arial"/>
          <w:color w:val="1D1E1F"/>
          <w:szCs w:val="26"/>
        </w:rPr>
        <w:t xml:space="preserve">attending </w:t>
      </w:r>
      <w:r>
        <w:rPr>
          <w:rFonts w:ascii="Arial" w:hAnsi="Arial" w:cs="Arial"/>
          <w:color w:val="1D1E1F"/>
          <w:szCs w:val="26"/>
        </w:rPr>
        <w:t>the Strategic Perspectives in Non</w:t>
      </w:r>
      <w:r w:rsidR="00B6485C">
        <w:rPr>
          <w:rFonts w:ascii="Arial" w:hAnsi="Arial" w:cs="Arial"/>
          <w:color w:val="1D1E1F"/>
          <w:szCs w:val="26"/>
        </w:rPr>
        <w:t>p</w:t>
      </w:r>
      <w:r>
        <w:rPr>
          <w:rFonts w:ascii="Arial" w:hAnsi="Arial" w:cs="Arial"/>
          <w:color w:val="1D1E1F"/>
          <w:szCs w:val="26"/>
        </w:rPr>
        <w:t xml:space="preserve">rofit Management </w:t>
      </w:r>
      <w:r w:rsidR="00B6485C">
        <w:rPr>
          <w:rFonts w:ascii="Arial" w:hAnsi="Arial" w:cs="Arial"/>
          <w:color w:val="1D1E1F"/>
          <w:szCs w:val="26"/>
        </w:rPr>
        <w:t>program</w:t>
      </w:r>
      <w:r>
        <w:rPr>
          <w:rFonts w:ascii="Arial" w:hAnsi="Arial" w:cs="Arial"/>
          <w:color w:val="1D1E1F"/>
          <w:szCs w:val="26"/>
        </w:rPr>
        <w:t xml:space="preserve">. </w:t>
      </w:r>
      <w:r w:rsidR="005328DD" w:rsidRPr="005E2120">
        <w:rPr>
          <w:rFonts w:ascii="Arial" w:hAnsi="Arial" w:cs="Arial"/>
          <w:color w:val="1D1E1F"/>
          <w:szCs w:val="26"/>
        </w:rPr>
        <w:t xml:space="preserve">Which non-profits in North America would you visit and </w:t>
      </w:r>
      <w:r w:rsidR="005328DD">
        <w:rPr>
          <w:rFonts w:ascii="Arial" w:hAnsi="Arial" w:cs="Arial"/>
          <w:color w:val="1D1E1F"/>
          <w:szCs w:val="26"/>
        </w:rPr>
        <w:t>why?</w:t>
      </w:r>
      <w:r>
        <w:rPr>
          <w:rFonts w:ascii="Arial" w:hAnsi="Arial" w:cs="Arial"/>
          <w:color w:val="1D1E1F"/>
          <w:szCs w:val="26"/>
        </w:rPr>
        <w:br/>
      </w:r>
      <w:r w:rsidRPr="008B7B67">
        <w:rPr>
          <w:rFonts w:ascii="Arial" w:hAnsi="Arial" w:cs="Arial"/>
          <w:i/>
          <w:color w:val="1D1E1F"/>
          <w:szCs w:val="26"/>
        </w:rPr>
        <w:t>Up to 250 words</w:t>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sidR="00E05C64">
        <w:rPr>
          <w:rFonts w:ascii="Arial" w:hAnsi="Arial" w:cs="Arial"/>
          <w:color w:val="1D1E1F"/>
          <w:szCs w:val="26"/>
        </w:rPr>
        <w:br/>
      </w:r>
      <w:r>
        <w:rPr>
          <w:rFonts w:ascii="Arial" w:hAnsi="Arial" w:cs="Arial"/>
          <w:color w:val="1D1E1F"/>
          <w:szCs w:val="26"/>
        </w:rPr>
        <w:br/>
      </w:r>
    </w:p>
    <w:p w14:paraId="1A4158F4" w14:textId="77777777" w:rsidR="008B7B67" w:rsidRDefault="008B7B67" w:rsidP="00360210">
      <w:pPr>
        <w:pStyle w:val="ListParagraph"/>
        <w:widowControl w:val="0"/>
        <w:numPr>
          <w:ilvl w:val="0"/>
          <w:numId w:val="2"/>
        </w:numPr>
        <w:autoSpaceDE w:val="0"/>
        <w:autoSpaceDN w:val="0"/>
        <w:adjustRightInd w:val="0"/>
        <w:rPr>
          <w:rFonts w:ascii="Arial" w:hAnsi="Arial" w:cs="Arial"/>
          <w:color w:val="1D1E1F"/>
          <w:szCs w:val="26"/>
        </w:rPr>
      </w:pPr>
      <w:r>
        <w:rPr>
          <w:rFonts w:ascii="Arial" w:hAnsi="Arial" w:cs="Arial"/>
          <w:color w:val="1D1E1F"/>
          <w:szCs w:val="26"/>
        </w:rPr>
        <w:t xml:space="preserve">Please give several examples of positive changes you have brought about in the organisations in which you have worked and/or the broader community </w:t>
      </w:r>
      <w:r w:rsidR="009B33B1">
        <w:rPr>
          <w:rFonts w:ascii="Arial" w:hAnsi="Arial" w:cs="Arial"/>
          <w:color w:val="1D1E1F"/>
          <w:szCs w:val="26"/>
        </w:rPr>
        <w:t xml:space="preserve">service </w:t>
      </w:r>
      <w:r>
        <w:rPr>
          <w:rFonts w:ascii="Arial" w:hAnsi="Arial" w:cs="Arial"/>
          <w:color w:val="1D1E1F"/>
          <w:szCs w:val="26"/>
        </w:rPr>
        <w:t>sector.</w:t>
      </w:r>
      <w:r>
        <w:rPr>
          <w:rFonts w:ascii="Arial" w:hAnsi="Arial" w:cs="Arial"/>
          <w:color w:val="1D1E1F"/>
          <w:szCs w:val="26"/>
        </w:rPr>
        <w:br/>
      </w:r>
      <w:r w:rsidRPr="008B7B67">
        <w:rPr>
          <w:rFonts w:ascii="Arial" w:hAnsi="Arial" w:cs="Arial"/>
          <w:i/>
          <w:color w:val="1D1E1F"/>
          <w:szCs w:val="26"/>
        </w:rPr>
        <w:t>Up to 150 words</w:t>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sidR="00DE2028">
        <w:rPr>
          <w:rFonts w:ascii="Arial" w:hAnsi="Arial" w:cs="Arial"/>
          <w:color w:val="1D1E1F"/>
          <w:szCs w:val="26"/>
        </w:rPr>
        <w:br/>
      </w:r>
      <w:r>
        <w:rPr>
          <w:rFonts w:ascii="Arial" w:hAnsi="Arial" w:cs="Arial"/>
          <w:color w:val="1D1E1F"/>
          <w:szCs w:val="26"/>
        </w:rPr>
        <w:br/>
      </w:r>
      <w:r>
        <w:rPr>
          <w:rFonts w:ascii="Arial" w:hAnsi="Arial" w:cs="Arial"/>
          <w:color w:val="1D1E1F"/>
          <w:szCs w:val="26"/>
        </w:rPr>
        <w:br/>
      </w:r>
    </w:p>
    <w:p w14:paraId="1A4158F5" w14:textId="45C967A1" w:rsidR="0014043B" w:rsidRDefault="008B7B67" w:rsidP="00AA1EDB">
      <w:pPr>
        <w:pStyle w:val="ListParagraph"/>
        <w:widowControl w:val="0"/>
        <w:numPr>
          <w:ilvl w:val="0"/>
          <w:numId w:val="2"/>
        </w:numPr>
        <w:autoSpaceDE w:val="0"/>
        <w:autoSpaceDN w:val="0"/>
        <w:adjustRightInd w:val="0"/>
        <w:rPr>
          <w:rFonts w:ascii="Arial" w:hAnsi="Arial" w:cs="Arial"/>
          <w:color w:val="1D1E1F"/>
          <w:szCs w:val="26"/>
        </w:rPr>
      </w:pPr>
      <w:r>
        <w:rPr>
          <w:rFonts w:ascii="Arial" w:hAnsi="Arial" w:cs="Arial"/>
          <w:color w:val="1D1E1F"/>
          <w:szCs w:val="26"/>
        </w:rPr>
        <w:lastRenderedPageBreak/>
        <w:t xml:space="preserve">How have you demonstrated leadership in the community </w:t>
      </w:r>
      <w:r w:rsidR="009B33B1">
        <w:rPr>
          <w:rFonts w:ascii="Arial" w:hAnsi="Arial" w:cs="Arial"/>
          <w:color w:val="1D1E1F"/>
          <w:szCs w:val="26"/>
        </w:rPr>
        <w:t xml:space="preserve">service </w:t>
      </w:r>
      <w:r>
        <w:rPr>
          <w:rFonts w:ascii="Arial" w:hAnsi="Arial" w:cs="Arial"/>
          <w:color w:val="1D1E1F"/>
          <w:szCs w:val="26"/>
        </w:rPr>
        <w:t>sector? For example, through peak bodies</w:t>
      </w:r>
      <w:r w:rsidR="00AA39ED">
        <w:rPr>
          <w:rFonts w:ascii="Arial" w:hAnsi="Arial" w:cs="Arial"/>
          <w:color w:val="1D1E1F"/>
          <w:szCs w:val="26"/>
        </w:rPr>
        <w:t>, on Boards, volunteering etc</w:t>
      </w:r>
      <w:r>
        <w:rPr>
          <w:rFonts w:ascii="Arial" w:hAnsi="Arial" w:cs="Arial"/>
          <w:color w:val="1D1E1F"/>
          <w:szCs w:val="26"/>
        </w:rPr>
        <w:t>?</w:t>
      </w:r>
      <w:r>
        <w:rPr>
          <w:rFonts w:ascii="Arial" w:hAnsi="Arial" w:cs="Arial"/>
          <w:color w:val="1D1E1F"/>
          <w:szCs w:val="26"/>
        </w:rPr>
        <w:br/>
      </w:r>
      <w:r w:rsidRPr="008B7B67">
        <w:rPr>
          <w:rFonts w:ascii="Arial" w:hAnsi="Arial" w:cs="Arial"/>
          <w:i/>
          <w:color w:val="1D1E1F"/>
          <w:szCs w:val="26"/>
        </w:rPr>
        <w:t>Up to 150 words</w:t>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p>
    <w:p w14:paraId="1A4158F6" w14:textId="77777777" w:rsidR="00C6074E" w:rsidRDefault="00C6074E">
      <w:pPr>
        <w:widowControl w:val="0"/>
        <w:autoSpaceDE w:val="0"/>
        <w:autoSpaceDN w:val="0"/>
        <w:adjustRightInd w:val="0"/>
        <w:rPr>
          <w:rFonts w:ascii="Arial" w:hAnsi="Arial" w:cs="Arial"/>
          <w:color w:val="1D1E1F"/>
          <w:szCs w:val="26"/>
        </w:rPr>
      </w:pPr>
    </w:p>
    <w:p w14:paraId="1A4158F7" w14:textId="6C76B800" w:rsidR="00C6074E" w:rsidRDefault="000B708F">
      <w:pPr>
        <w:pStyle w:val="ListParagraph"/>
        <w:widowControl w:val="0"/>
        <w:numPr>
          <w:ilvl w:val="0"/>
          <w:numId w:val="2"/>
        </w:numPr>
        <w:autoSpaceDE w:val="0"/>
        <w:autoSpaceDN w:val="0"/>
        <w:adjustRightInd w:val="0"/>
        <w:rPr>
          <w:rFonts w:ascii="Arial" w:hAnsi="Arial" w:cs="Arial"/>
          <w:color w:val="1D1E1F"/>
          <w:szCs w:val="26"/>
        </w:rPr>
      </w:pPr>
      <w:r>
        <w:rPr>
          <w:rFonts w:ascii="Arial" w:hAnsi="Arial" w:cs="Arial"/>
          <w:color w:val="1D1E1F"/>
          <w:szCs w:val="26"/>
        </w:rPr>
        <w:t>To which peak bodies does your organisation belong?</w:t>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Pr>
          <w:rFonts w:ascii="Arial" w:hAnsi="Arial" w:cs="Arial"/>
          <w:color w:val="1D1E1F"/>
          <w:szCs w:val="26"/>
        </w:rPr>
        <w:br/>
      </w:r>
      <w:r w:rsidR="00F51043">
        <w:rPr>
          <w:rFonts w:ascii="Arial" w:hAnsi="Arial" w:cs="Arial"/>
          <w:color w:val="1D1E1F"/>
          <w:szCs w:val="26"/>
        </w:rPr>
        <w:t>Don’t forget to send your Annual Report</w:t>
      </w:r>
      <w:r w:rsidR="00CA35B3">
        <w:rPr>
          <w:rFonts w:ascii="Arial" w:hAnsi="Arial" w:cs="Arial"/>
          <w:color w:val="1D1E1F"/>
          <w:szCs w:val="26"/>
        </w:rPr>
        <w:t xml:space="preserve">. </w:t>
      </w:r>
      <w:r w:rsidR="00494226">
        <w:rPr>
          <w:rFonts w:ascii="Arial" w:hAnsi="Arial" w:cs="Arial"/>
          <w:color w:val="1D1E1F"/>
          <w:szCs w:val="26"/>
        </w:rPr>
        <w:t>Thank you for applying!</w:t>
      </w:r>
    </w:p>
    <w:sectPr w:rsidR="00C6074E" w:rsidSect="000F79A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5D27D" w14:textId="77777777" w:rsidR="00EC1451" w:rsidRDefault="00EC1451" w:rsidP="00360210">
      <w:r>
        <w:separator/>
      </w:r>
    </w:p>
  </w:endnote>
  <w:endnote w:type="continuationSeparator" w:id="0">
    <w:p w14:paraId="012B7866" w14:textId="77777777" w:rsidR="00EC1451" w:rsidRDefault="00EC1451" w:rsidP="0036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kzidenzGroteskBE-BoldEx">
    <w:altName w:val="Arial"/>
    <w:panose1 w:val="00000000000000000000"/>
    <w:charset w:val="00"/>
    <w:family w:val="swiss"/>
    <w:notTrueType/>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nterstate-RegularCondensed">
    <w:altName w:val="Arial"/>
    <w:panose1 w:val="00000000000000000000"/>
    <w:charset w:val="00"/>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158FE" w14:textId="77777777" w:rsidR="00662E4F" w:rsidRDefault="00662E4F" w:rsidP="00360210"/>
  <w:p w14:paraId="1A4158FF" w14:textId="77777777" w:rsidR="00662E4F" w:rsidRPr="00B3633C" w:rsidRDefault="00662E4F" w:rsidP="00360210">
    <w:pPr>
      <w:pStyle w:val="Footer"/>
      <w:rPr>
        <w:rFonts w:ascii="Arial" w:hAnsi="Arial" w:cs="Arial"/>
        <w:sz w:val="20"/>
      </w:rPr>
    </w:pPr>
    <w:r w:rsidRPr="00B3633C">
      <w:rPr>
        <w:rFonts w:ascii="Arial" w:hAnsi="Arial" w:cs="Arial"/>
        <w:noProof/>
        <w:sz w:val="20"/>
        <w:lang w:val="en-AU"/>
      </w:rPr>
      <w:drawing>
        <wp:inline distT="0" distB="0" distL="0" distR="0" wp14:anchorId="1A415902" wp14:editId="1A415903">
          <wp:extent cx="509270" cy="509270"/>
          <wp:effectExtent l="0" t="0" r="5080" b="5080"/>
          <wp:docPr id="3" name="Picture 3" descr="http://officerslounge.clubs.harvard.edu/images/template/shield_filler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fficerslounge.clubs.harvard.edu/images/template/shield_filler_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67" cy="531467"/>
                  </a:xfrm>
                  <a:prstGeom prst="rect">
                    <a:avLst/>
                  </a:prstGeom>
                  <a:noFill/>
                  <a:ln>
                    <a:noFill/>
                  </a:ln>
                </pic:spPr>
              </pic:pic>
            </a:graphicData>
          </a:graphic>
        </wp:inline>
      </w:drawing>
    </w:r>
    <w:r>
      <w:rPr>
        <w:rFonts w:ascii="Arial" w:hAnsi="Arial" w:cs="Arial"/>
        <w:b/>
        <w:sz w:val="20"/>
      </w:rPr>
      <w:t>NPF application form:</w:t>
    </w:r>
    <w:r w:rsidRPr="00B3633C">
      <w:rPr>
        <w:rFonts w:ascii="Arial" w:hAnsi="Arial" w:cs="Arial"/>
        <w:b/>
        <w:sz w:val="20"/>
      </w:rPr>
      <w:t xml:space="preserve"> </w:t>
    </w:r>
    <w:r>
      <w:rPr>
        <w:rFonts w:ascii="Arial" w:hAnsi="Arial" w:cs="Arial"/>
        <w:b/>
        <w:sz w:val="20"/>
      </w:rPr>
      <w:t>Part 3 (Supplementary questions)</w:t>
    </w:r>
  </w:p>
  <w:sdt>
    <w:sdtPr>
      <w:id w:val="-1038820496"/>
      <w:docPartObj>
        <w:docPartGallery w:val="Page Numbers (Bottom of Page)"/>
        <w:docPartUnique/>
      </w:docPartObj>
    </w:sdtPr>
    <w:sdtEndPr>
      <w:rPr>
        <w:rFonts w:ascii="Arial" w:hAnsi="Arial" w:cs="Arial"/>
        <w:noProof/>
        <w:sz w:val="20"/>
      </w:rPr>
    </w:sdtEndPr>
    <w:sdtContent>
      <w:p w14:paraId="1A415900" w14:textId="77777777" w:rsidR="00662E4F" w:rsidRPr="00B3633C" w:rsidRDefault="002B4AB0" w:rsidP="00360210">
        <w:pPr>
          <w:pStyle w:val="Footer"/>
          <w:jc w:val="right"/>
          <w:rPr>
            <w:rFonts w:ascii="Arial" w:hAnsi="Arial" w:cs="Arial"/>
            <w:sz w:val="20"/>
          </w:rPr>
        </w:pPr>
        <w:r>
          <w:rPr>
            <w:rFonts w:ascii="Arial" w:hAnsi="Arial" w:cs="Arial"/>
            <w:noProof/>
            <w:sz w:val="20"/>
          </w:rPr>
          <w:fldChar w:fldCharType="begin"/>
        </w:r>
        <w:r>
          <w:rPr>
            <w:rFonts w:ascii="Arial" w:hAnsi="Arial" w:cs="Arial"/>
            <w:noProof/>
            <w:sz w:val="20"/>
          </w:rPr>
          <w:instrText xml:space="preserve"> PAGE   \* MERGEFORMAT </w:instrText>
        </w:r>
        <w:r>
          <w:rPr>
            <w:rFonts w:ascii="Arial" w:hAnsi="Arial" w:cs="Arial"/>
            <w:noProof/>
            <w:sz w:val="20"/>
          </w:rPr>
          <w:fldChar w:fldCharType="separate"/>
        </w:r>
        <w:r w:rsidR="00F337EC">
          <w:rPr>
            <w:rFonts w:ascii="Arial" w:hAnsi="Arial" w:cs="Arial"/>
            <w:noProof/>
            <w:sz w:val="20"/>
          </w:rPr>
          <w:t>1</w:t>
        </w:r>
        <w:r>
          <w:rPr>
            <w:rFonts w:ascii="Arial" w:hAnsi="Arial" w:cs="Arial"/>
            <w:noProof/>
            <w:sz w:val="20"/>
          </w:rPr>
          <w:fldChar w:fldCharType="end"/>
        </w:r>
      </w:p>
    </w:sdtContent>
  </w:sdt>
  <w:p w14:paraId="1A415901" w14:textId="77777777" w:rsidR="00662E4F" w:rsidRDefault="0066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90F2E" w14:textId="77777777" w:rsidR="00EC1451" w:rsidRDefault="00EC1451" w:rsidP="00360210">
      <w:r>
        <w:separator/>
      </w:r>
    </w:p>
  </w:footnote>
  <w:footnote w:type="continuationSeparator" w:id="0">
    <w:p w14:paraId="7F43D8AA" w14:textId="77777777" w:rsidR="00EC1451" w:rsidRDefault="00EC1451" w:rsidP="00360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7896"/>
    <w:multiLevelType w:val="hybridMultilevel"/>
    <w:tmpl w:val="AE7AEF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0591E67"/>
    <w:multiLevelType w:val="hybridMultilevel"/>
    <w:tmpl w:val="472020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44038996">
    <w:abstractNumId w:val="0"/>
  </w:num>
  <w:num w:numId="2" w16cid:durableId="121681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2C7"/>
    <w:rsid w:val="00002C9D"/>
    <w:rsid w:val="00011F86"/>
    <w:rsid w:val="00016776"/>
    <w:rsid w:val="0003139C"/>
    <w:rsid w:val="00040F32"/>
    <w:rsid w:val="0004390C"/>
    <w:rsid w:val="000457B4"/>
    <w:rsid w:val="00046706"/>
    <w:rsid w:val="00052858"/>
    <w:rsid w:val="00067DA9"/>
    <w:rsid w:val="0007650C"/>
    <w:rsid w:val="00081371"/>
    <w:rsid w:val="00087353"/>
    <w:rsid w:val="00090614"/>
    <w:rsid w:val="000A2806"/>
    <w:rsid w:val="000A3AE3"/>
    <w:rsid w:val="000A6DBA"/>
    <w:rsid w:val="000B3C5C"/>
    <w:rsid w:val="000B708F"/>
    <w:rsid w:val="000B7849"/>
    <w:rsid w:val="000D3E26"/>
    <w:rsid w:val="000E2AB5"/>
    <w:rsid w:val="000E64B3"/>
    <w:rsid w:val="000E67ED"/>
    <w:rsid w:val="000E69B3"/>
    <w:rsid w:val="000E747E"/>
    <w:rsid w:val="000E74C8"/>
    <w:rsid w:val="000F21F7"/>
    <w:rsid w:val="000F3CB9"/>
    <w:rsid w:val="000F55E7"/>
    <w:rsid w:val="000F6331"/>
    <w:rsid w:val="000F79A9"/>
    <w:rsid w:val="00102960"/>
    <w:rsid w:val="001148DC"/>
    <w:rsid w:val="001164A3"/>
    <w:rsid w:val="00117576"/>
    <w:rsid w:val="001203DC"/>
    <w:rsid w:val="001226FD"/>
    <w:rsid w:val="00125061"/>
    <w:rsid w:val="001253FF"/>
    <w:rsid w:val="001266C3"/>
    <w:rsid w:val="00132EA1"/>
    <w:rsid w:val="00133F3A"/>
    <w:rsid w:val="001354BF"/>
    <w:rsid w:val="00137E45"/>
    <w:rsid w:val="001400F5"/>
    <w:rsid w:val="0014043B"/>
    <w:rsid w:val="00143AB4"/>
    <w:rsid w:val="00143AEE"/>
    <w:rsid w:val="00156432"/>
    <w:rsid w:val="001614A0"/>
    <w:rsid w:val="001631DF"/>
    <w:rsid w:val="001635FD"/>
    <w:rsid w:val="00172272"/>
    <w:rsid w:val="001740BF"/>
    <w:rsid w:val="00174623"/>
    <w:rsid w:val="001747B9"/>
    <w:rsid w:val="00174C89"/>
    <w:rsid w:val="00183163"/>
    <w:rsid w:val="001839BA"/>
    <w:rsid w:val="00190B80"/>
    <w:rsid w:val="0019363C"/>
    <w:rsid w:val="001971BF"/>
    <w:rsid w:val="001971DE"/>
    <w:rsid w:val="001A0F73"/>
    <w:rsid w:val="001A1C86"/>
    <w:rsid w:val="001A565E"/>
    <w:rsid w:val="001B39D3"/>
    <w:rsid w:val="001B5A55"/>
    <w:rsid w:val="001C2706"/>
    <w:rsid w:val="001D47E0"/>
    <w:rsid w:val="001E6729"/>
    <w:rsid w:val="001E784D"/>
    <w:rsid w:val="001F061C"/>
    <w:rsid w:val="001F151F"/>
    <w:rsid w:val="001F1D51"/>
    <w:rsid w:val="001F24DB"/>
    <w:rsid w:val="001F5308"/>
    <w:rsid w:val="001F5C78"/>
    <w:rsid w:val="001F6F60"/>
    <w:rsid w:val="0020505D"/>
    <w:rsid w:val="002050DB"/>
    <w:rsid w:val="00212232"/>
    <w:rsid w:val="00222917"/>
    <w:rsid w:val="00224380"/>
    <w:rsid w:val="002248BF"/>
    <w:rsid w:val="00231095"/>
    <w:rsid w:val="0023438B"/>
    <w:rsid w:val="00234C8F"/>
    <w:rsid w:val="00237C40"/>
    <w:rsid w:val="00241ED4"/>
    <w:rsid w:val="0024466C"/>
    <w:rsid w:val="002507B6"/>
    <w:rsid w:val="00251CB6"/>
    <w:rsid w:val="002533CA"/>
    <w:rsid w:val="002545D5"/>
    <w:rsid w:val="002601F6"/>
    <w:rsid w:val="00262EC1"/>
    <w:rsid w:val="002639B4"/>
    <w:rsid w:val="00264105"/>
    <w:rsid w:val="002664C9"/>
    <w:rsid w:val="002702D5"/>
    <w:rsid w:val="0027134F"/>
    <w:rsid w:val="00280BB0"/>
    <w:rsid w:val="0029135A"/>
    <w:rsid w:val="002927BC"/>
    <w:rsid w:val="002975C1"/>
    <w:rsid w:val="002B40A5"/>
    <w:rsid w:val="002B4AB0"/>
    <w:rsid w:val="002C0681"/>
    <w:rsid w:val="002C1A98"/>
    <w:rsid w:val="002C37F8"/>
    <w:rsid w:val="002C6290"/>
    <w:rsid w:val="002D6BB7"/>
    <w:rsid w:val="002D74A3"/>
    <w:rsid w:val="002E2D24"/>
    <w:rsid w:val="002E3182"/>
    <w:rsid w:val="002E5A11"/>
    <w:rsid w:val="002F7267"/>
    <w:rsid w:val="00301792"/>
    <w:rsid w:val="00301DD9"/>
    <w:rsid w:val="00307889"/>
    <w:rsid w:val="003215B1"/>
    <w:rsid w:val="00324531"/>
    <w:rsid w:val="00334012"/>
    <w:rsid w:val="00335E95"/>
    <w:rsid w:val="00337437"/>
    <w:rsid w:val="00347A08"/>
    <w:rsid w:val="0035006E"/>
    <w:rsid w:val="00351A0A"/>
    <w:rsid w:val="00352B59"/>
    <w:rsid w:val="0035721B"/>
    <w:rsid w:val="00360210"/>
    <w:rsid w:val="00362CEC"/>
    <w:rsid w:val="0036419C"/>
    <w:rsid w:val="00370E6D"/>
    <w:rsid w:val="00372E29"/>
    <w:rsid w:val="00373BE1"/>
    <w:rsid w:val="0037607B"/>
    <w:rsid w:val="00381E04"/>
    <w:rsid w:val="00391FCF"/>
    <w:rsid w:val="00397AE5"/>
    <w:rsid w:val="00397C16"/>
    <w:rsid w:val="003B38B7"/>
    <w:rsid w:val="003C4890"/>
    <w:rsid w:val="003C7E52"/>
    <w:rsid w:val="003D141A"/>
    <w:rsid w:val="003D143C"/>
    <w:rsid w:val="003D4C5E"/>
    <w:rsid w:val="003D7671"/>
    <w:rsid w:val="003E3FF1"/>
    <w:rsid w:val="003F3298"/>
    <w:rsid w:val="003F3FC8"/>
    <w:rsid w:val="003F7901"/>
    <w:rsid w:val="004017C9"/>
    <w:rsid w:val="00402FF4"/>
    <w:rsid w:val="00406944"/>
    <w:rsid w:val="0042193B"/>
    <w:rsid w:val="00421E21"/>
    <w:rsid w:val="00423D31"/>
    <w:rsid w:val="00425828"/>
    <w:rsid w:val="00430EB7"/>
    <w:rsid w:val="0043281B"/>
    <w:rsid w:val="0043302B"/>
    <w:rsid w:val="004418A3"/>
    <w:rsid w:val="00446823"/>
    <w:rsid w:val="00446958"/>
    <w:rsid w:val="004474EC"/>
    <w:rsid w:val="00450714"/>
    <w:rsid w:val="00452CA3"/>
    <w:rsid w:val="004572A2"/>
    <w:rsid w:val="004640FA"/>
    <w:rsid w:val="004645E5"/>
    <w:rsid w:val="0047021B"/>
    <w:rsid w:val="00471B39"/>
    <w:rsid w:val="00485E47"/>
    <w:rsid w:val="004862F6"/>
    <w:rsid w:val="00487698"/>
    <w:rsid w:val="00487A03"/>
    <w:rsid w:val="00494226"/>
    <w:rsid w:val="00495ED5"/>
    <w:rsid w:val="00496555"/>
    <w:rsid w:val="004A0AE2"/>
    <w:rsid w:val="004A16E4"/>
    <w:rsid w:val="004A261E"/>
    <w:rsid w:val="004A4CFA"/>
    <w:rsid w:val="004A4DB9"/>
    <w:rsid w:val="004B2661"/>
    <w:rsid w:val="004B784E"/>
    <w:rsid w:val="004C10F4"/>
    <w:rsid w:val="004C3BC6"/>
    <w:rsid w:val="004C4E76"/>
    <w:rsid w:val="004C72DA"/>
    <w:rsid w:val="004D1937"/>
    <w:rsid w:val="004E7E42"/>
    <w:rsid w:val="004F5A32"/>
    <w:rsid w:val="004F5FBD"/>
    <w:rsid w:val="0050248A"/>
    <w:rsid w:val="00502D5A"/>
    <w:rsid w:val="00504E82"/>
    <w:rsid w:val="005071C2"/>
    <w:rsid w:val="00511154"/>
    <w:rsid w:val="0051268D"/>
    <w:rsid w:val="00513439"/>
    <w:rsid w:val="005145F7"/>
    <w:rsid w:val="00516EC5"/>
    <w:rsid w:val="00520E3D"/>
    <w:rsid w:val="00521DB6"/>
    <w:rsid w:val="005268D0"/>
    <w:rsid w:val="00531832"/>
    <w:rsid w:val="005325C4"/>
    <w:rsid w:val="005328DD"/>
    <w:rsid w:val="00532A0F"/>
    <w:rsid w:val="005428F7"/>
    <w:rsid w:val="005521D3"/>
    <w:rsid w:val="00552968"/>
    <w:rsid w:val="00554E6D"/>
    <w:rsid w:val="005604CC"/>
    <w:rsid w:val="0056272A"/>
    <w:rsid w:val="00563A64"/>
    <w:rsid w:val="00563D65"/>
    <w:rsid w:val="00564CA0"/>
    <w:rsid w:val="0056524A"/>
    <w:rsid w:val="005664BC"/>
    <w:rsid w:val="00567675"/>
    <w:rsid w:val="005811BA"/>
    <w:rsid w:val="0058167C"/>
    <w:rsid w:val="00582B94"/>
    <w:rsid w:val="0059067B"/>
    <w:rsid w:val="005919A9"/>
    <w:rsid w:val="005A0F09"/>
    <w:rsid w:val="005A1A2E"/>
    <w:rsid w:val="005A267B"/>
    <w:rsid w:val="005A4C95"/>
    <w:rsid w:val="005A790E"/>
    <w:rsid w:val="005B1FBA"/>
    <w:rsid w:val="005C2746"/>
    <w:rsid w:val="005C72B3"/>
    <w:rsid w:val="005D57AF"/>
    <w:rsid w:val="005D7777"/>
    <w:rsid w:val="005E0A9A"/>
    <w:rsid w:val="005E0B88"/>
    <w:rsid w:val="005E796D"/>
    <w:rsid w:val="005F0AD3"/>
    <w:rsid w:val="005F19F8"/>
    <w:rsid w:val="005F4036"/>
    <w:rsid w:val="006002AF"/>
    <w:rsid w:val="006005F6"/>
    <w:rsid w:val="006041D4"/>
    <w:rsid w:val="00606921"/>
    <w:rsid w:val="00612744"/>
    <w:rsid w:val="006161E3"/>
    <w:rsid w:val="00630DA2"/>
    <w:rsid w:val="00633D82"/>
    <w:rsid w:val="00637615"/>
    <w:rsid w:val="00640A2F"/>
    <w:rsid w:val="006467A0"/>
    <w:rsid w:val="00646C68"/>
    <w:rsid w:val="00651EAD"/>
    <w:rsid w:val="00662401"/>
    <w:rsid w:val="00662E4F"/>
    <w:rsid w:val="00666951"/>
    <w:rsid w:val="006750FC"/>
    <w:rsid w:val="00681205"/>
    <w:rsid w:val="00681443"/>
    <w:rsid w:val="006833FC"/>
    <w:rsid w:val="006927E6"/>
    <w:rsid w:val="0069433B"/>
    <w:rsid w:val="00694556"/>
    <w:rsid w:val="0069487C"/>
    <w:rsid w:val="006959CB"/>
    <w:rsid w:val="0069694F"/>
    <w:rsid w:val="006A768E"/>
    <w:rsid w:val="006A7D8B"/>
    <w:rsid w:val="006B0823"/>
    <w:rsid w:val="006B12B9"/>
    <w:rsid w:val="006C2A2D"/>
    <w:rsid w:val="006C3551"/>
    <w:rsid w:val="006C59C9"/>
    <w:rsid w:val="006C7438"/>
    <w:rsid w:val="006D78EF"/>
    <w:rsid w:val="006E2E8C"/>
    <w:rsid w:val="006E62CD"/>
    <w:rsid w:val="006E70BE"/>
    <w:rsid w:val="006F2923"/>
    <w:rsid w:val="006F382D"/>
    <w:rsid w:val="006F4615"/>
    <w:rsid w:val="006F5666"/>
    <w:rsid w:val="00701470"/>
    <w:rsid w:val="00704E9A"/>
    <w:rsid w:val="00707737"/>
    <w:rsid w:val="0071235E"/>
    <w:rsid w:val="0071390C"/>
    <w:rsid w:val="0072082A"/>
    <w:rsid w:val="00722DB1"/>
    <w:rsid w:val="00723496"/>
    <w:rsid w:val="00724A43"/>
    <w:rsid w:val="0072514A"/>
    <w:rsid w:val="00727B8C"/>
    <w:rsid w:val="007363F0"/>
    <w:rsid w:val="00737DB6"/>
    <w:rsid w:val="00746BB3"/>
    <w:rsid w:val="0075092B"/>
    <w:rsid w:val="00750E43"/>
    <w:rsid w:val="0075445D"/>
    <w:rsid w:val="007545AC"/>
    <w:rsid w:val="00754736"/>
    <w:rsid w:val="00765117"/>
    <w:rsid w:val="00765436"/>
    <w:rsid w:val="00781A8B"/>
    <w:rsid w:val="00785166"/>
    <w:rsid w:val="00785C4B"/>
    <w:rsid w:val="00786542"/>
    <w:rsid w:val="00794257"/>
    <w:rsid w:val="00795214"/>
    <w:rsid w:val="00797C4B"/>
    <w:rsid w:val="007A2A46"/>
    <w:rsid w:val="007A3096"/>
    <w:rsid w:val="007A7077"/>
    <w:rsid w:val="007B4266"/>
    <w:rsid w:val="007B57BB"/>
    <w:rsid w:val="007B6AFE"/>
    <w:rsid w:val="007C08FE"/>
    <w:rsid w:val="007C0AD2"/>
    <w:rsid w:val="007C5060"/>
    <w:rsid w:val="007D13F7"/>
    <w:rsid w:val="007D2F92"/>
    <w:rsid w:val="007D64C2"/>
    <w:rsid w:val="007F00DB"/>
    <w:rsid w:val="007F0558"/>
    <w:rsid w:val="007F3322"/>
    <w:rsid w:val="007F7E8E"/>
    <w:rsid w:val="0080187E"/>
    <w:rsid w:val="00804E2D"/>
    <w:rsid w:val="0080762B"/>
    <w:rsid w:val="008076B2"/>
    <w:rsid w:val="00812350"/>
    <w:rsid w:val="00820441"/>
    <w:rsid w:val="00825FE6"/>
    <w:rsid w:val="00827B42"/>
    <w:rsid w:val="00833D71"/>
    <w:rsid w:val="00840139"/>
    <w:rsid w:val="00842C46"/>
    <w:rsid w:val="00847ED1"/>
    <w:rsid w:val="008512E7"/>
    <w:rsid w:val="008548AC"/>
    <w:rsid w:val="00857178"/>
    <w:rsid w:val="0086335C"/>
    <w:rsid w:val="00864425"/>
    <w:rsid w:val="00876655"/>
    <w:rsid w:val="008810C4"/>
    <w:rsid w:val="008828B5"/>
    <w:rsid w:val="008861A4"/>
    <w:rsid w:val="00886C70"/>
    <w:rsid w:val="00887999"/>
    <w:rsid w:val="00891D16"/>
    <w:rsid w:val="008A0988"/>
    <w:rsid w:val="008A28DB"/>
    <w:rsid w:val="008B2C17"/>
    <w:rsid w:val="008B5792"/>
    <w:rsid w:val="008B7B67"/>
    <w:rsid w:val="008C120A"/>
    <w:rsid w:val="008C1A43"/>
    <w:rsid w:val="008C3206"/>
    <w:rsid w:val="008C5509"/>
    <w:rsid w:val="008C6FD0"/>
    <w:rsid w:val="008C7E8F"/>
    <w:rsid w:val="008D6E26"/>
    <w:rsid w:val="008D72BC"/>
    <w:rsid w:val="008E4259"/>
    <w:rsid w:val="008E462B"/>
    <w:rsid w:val="008F0A67"/>
    <w:rsid w:val="008F1B76"/>
    <w:rsid w:val="008F3098"/>
    <w:rsid w:val="00901095"/>
    <w:rsid w:val="009014CB"/>
    <w:rsid w:val="00903890"/>
    <w:rsid w:val="00905636"/>
    <w:rsid w:val="00925018"/>
    <w:rsid w:val="00931A65"/>
    <w:rsid w:val="00931F2D"/>
    <w:rsid w:val="00935A97"/>
    <w:rsid w:val="00944B81"/>
    <w:rsid w:val="00947251"/>
    <w:rsid w:val="009515EC"/>
    <w:rsid w:val="00951CA2"/>
    <w:rsid w:val="009535C9"/>
    <w:rsid w:val="009611E2"/>
    <w:rsid w:val="0096121A"/>
    <w:rsid w:val="0096174C"/>
    <w:rsid w:val="009647C9"/>
    <w:rsid w:val="00975A48"/>
    <w:rsid w:val="00976E4E"/>
    <w:rsid w:val="00981EDA"/>
    <w:rsid w:val="00983D49"/>
    <w:rsid w:val="0099046D"/>
    <w:rsid w:val="009A008A"/>
    <w:rsid w:val="009B3383"/>
    <w:rsid w:val="009B33B1"/>
    <w:rsid w:val="009B373C"/>
    <w:rsid w:val="009B3B07"/>
    <w:rsid w:val="009B6BD6"/>
    <w:rsid w:val="009C3266"/>
    <w:rsid w:val="009C664D"/>
    <w:rsid w:val="009D0EB2"/>
    <w:rsid w:val="009D23F8"/>
    <w:rsid w:val="009D4CC6"/>
    <w:rsid w:val="009D7770"/>
    <w:rsid w:val="009E05B1"/>
    <w:rsid w:val="009E06E4"/>
    <w:rsid w:val="009E2010"/>
    <w:rsid w:val="009F1EC6"/>
    <w:rsid w:val="009F3167"/>
    <w:rsid w:val="009F4700"/>
    <w:rsid w:val="00A04CC5"/>
    <w:rsid w:val="00A0618D"/>
    <w:rsid w:val="00A1081B"/>
    <w:rsid w:val="00A121A1"/>
    <w:rsid w:val="00A26843"/>
    <w:rsid w:val="00A27DAA"/>
    <w:rsid w:val="00A42754"/>
    <w:rsid w:val="00A53A20"/>
    <w:rsid w:val="00A64CC8"/>
    <w:rsid w:val="00A77099"/>
    <w:rsid w:val="00A81DB6"/>
    <w:rsid w:val="00A87142"/>
    <w:rsid w:val="00A90179"/>
    <w:rsid w:val="00A92A96"/>
    <w:rsid w:val="00A94856"/>
    <w:rsid w:val="00AA0012"/>
    <w:rsid w:val="00AA1EDB"/>
    <w:rsid w:val="00AA39ED"/>
    <w:rsid w:val="00AA3C99"/>
    <w:rsid w:val="00AB1843"/>
    <w:rsid w:val="00AB5C43"/>
    <w:rsid w:val="00AB624C"/>
    <w:rsid w:val="00AD0933"/>
    <w:rsid w:val="00AD1226"/>
    <w:rsid w:val="00AD2F3B"/>
    <w:rsid w:val="00AD3813"/>
    <w:rsid w:val="00AD5624"/>
    <w:rsid w:val="00AE027C"/>
    <w:rsid w:val="00AE52DB"/>
    <w:rsid w:val="00AE6AF9"/>
    <w:rsid w:val="00AE771E"/>
    <w:rsid w:val="00AF1522"/>
    <w:rsid w:val="00AF286B"/>
    <w:rsid w:val="00AF495E"/>
    <w:rsid w:val="00AF62B4"/>
    <w:rsid w:val="00B00B0E"/>
    <w:rsid w:val="00B01ADE"/>
    <w:rsid w:val="00B13C17"/>
    <w:rsid w:val="00B14873"/>
    <w:rsid w:val="00B15374"/>
    <w:rsid w:val="00B16611"/>
    <w:rsid w:val="00B16E31"/>
    <w:rsid w:val="00B210DB"/>
    <w:rsid w:val="00B307F8"/>
    <w:rsid w:val="00B426CE"/>
    <w:rsid w:val="00B45CF1"/>
    <w:rsid w:val="00B55332"/>
    <w:rsid w:val="00B60596"/>
    <w:rsid w:val="00B618CC"/>
    <w:rsid w:val="00B61A9B"/>
    <w:rsid w:val="00B6485C"/>
    <w:rsid w:val="00B66C62"/>
    <w:rsid w:val="00B84C59"/>
    <w:rsid w:val="00B8567A"/>
    <w:rsid w:val="00B9331B"/>
    <w:rsid w:val="00B95026"/>
    <w:rsid w:val="00BA321F"/>
    <w:rsid w:val="00BA3C32"/>
    <w:rsid w:val="00BB5260"/>
    <w:rsid w:val="00BB7C47"/>
    <w:rsid w:val="00BC1289"/>
    <w:rsid w:val="00BC4AFA"/>
    <w:rsid w:val="00BC605D"/>
    <w:rsid w:val="00BD0B95"/>
    <w:rsid w:val="00BD1C7A"/>
    <w:rsid w:val="00BD2129"/>
    <w:rsid w:val="00BD454D"/>
    <w:rsid w:val="00BD521B"/>
    <w:rsid w:val="00BD5C4D"/>
    <w:rsid w:val="00BD6F0A"/>
    <w:rsid w:val="00BE025F"/>
    <w:rsid w:val="00BE31EE"/>
    <w:rsid w:val="00C11B2F"/>
    <w:rsid w:val="00C17A58"/>
    <w:rsid w:val="00C2513E"/>
    <w:rsid w:val="00C25AD3"/>
    <w:rsid w:val="00C25C5E"/>
    <w:rsid w:val="00C35D29"/>
    <w:rsid w:val="00C41DF7"/>
    <w:rsid w:val="00C530FE"/>
    <w:rsid w:val="00C569FC"/>
    <w:rsid w:val="00C57FD2"/>
    <w:rsid w:val="00C6074E"/>
    <w:rsid w:val="00C711D1"/>
    <w:rsid w:val="00C71636"/>
    <w:rsid w:val="00C84400"/>
    <w:rsid w:val="00C858C9"/>
    <w:rsid w:val="00C9111F"/>
    <w:rsid w:val="00CA0918"/>
    <w:rsid w:val="00CA285A"/>
    <w:rsid w:val="00CA35B3"/>
    <w:rsid w:val="00CA35EA"/>
    <w:rsid w:val="00CA404D"/>
    <w:rsid w:val="00CA42DA"/>
    <w:rsid w:val="00CA75F2"/>
    <w:rsid w:val="00CB5DCF"/>
    <w:rsid w:val="00CD05A3"/>
    <w:rsid w:val="00CD19BD"/>
    <w:rsid w:val="00CD4206"/>
    <w:rsid w:val="00CE0A6B"/>
    <w:rsid w:val="00CE25B4"/>
    <w:rsid w:val="00CE6B1F"/>
    <w:rsid w:val="00CE7327"/>
    <w:rsid w:val="00CF1346"/>
    <w:rsid w:val="00CF1E97"/>
    <w:rsid w:val="00CF2071"/>
    <w:rsid w:val="00CF2827"/>
    <w:rsid w:val="00D01A63"/>
    <w:rsid w:val="00D02C40"/>
    <w:rsid w:val="00D04091"/>
    <w:rsid w:val="00D1348E"/>
    <w:rsid w:val="00D14D4C"/>
    <w:rsid w:val="00D240D2"/>
    <w:rsid w:val="00D2463E"/>
    <w:rsid w:val="00D25398"/>
    <w:rsid w:val="00D3786F"/>
    <w:rsid w:val="00D41A06"/>
    <w:rsid w:val="00D518A6"/>
    <w:rsid w:val="00D567AF"/>
    <w:rsid w:val="00D64BEE"/>
    <w:rsid w:val="00D657F6"/>
    <w:rsid w:val="00D66754"/>
    <w:rsid w:val="00D717BE"/>
    <w:rsid w:val="00D75F1C"/>
    <w:rsid w:val="00D762A2"/>
    <w:rsid w:val="00D76800"/>
    <w:rsid w:val="00D83DC5"/>
    <w:rsid w:val="00D8598B"/>
    <w:rsid w:val="00D96D6B"/>
    <w:rsid w:val="00DA434E"/>
    <w:rsid w:val="00DA5B4E"/>
    <w:rsid w:val="00DA67C2"/>
    <w:rsid w:val="00DA747F"/>
    <w:rsid w:val="00DB55CF"/>
    <w:rsid w:val="00DB5E48"/>
    <w:rsid w:val="00DB6B84"/>
    <w:rsid w:val="00DB7315"/>
    <w:rsid w:val="00DC17A8"/>
    <w:rsid w:val="00DC4AC6"/>
    <w:rsid w:val="00DC78EF"/>
    <w:rsid w:val="00DC7E8B"/>
    <w:rsid w:val="00DD1E69"/>
    <w:rsid w:val="00DE2028"/>
    <w:rsid w:val="00DE5E6F"/>
    <w:rsid w:val="00DF08C0"/>
    <w:rsid w:val="00DF3570"/>
    <w:rsid w:val="00DF4EC8"/>
    <w:rsid w:val="00DF6C78"/>
    <w:rsid w:val="00E00E4D"/>
    <w:rsid w:val="00E0349B"/>
    <w:rsid w:val="00E035BB"/>
    <w:rsid w:val="00E05C64"/>
    <w:rsid w:val="00E13065"/>
    <w:rsid w:val="00E14341"/>
    <w:rsid w:val="00E17AD2"/>
    <w:rsid w:val="00E23B96"/>
    <w:rsid w:val="00E26258"/>
    <w:rsid w:val="00E30C8E"/>
    <w:rsid w:val="00E320D3"/>
    <w:rsid w:val="00E3256C"/>
    <w:rsid w:val="00E33070"/>
    <w:rsid w:val="00E35661"/>
    <w:rsid w:val="00E4099C"/>
    <w:rsid w:val="00E44817"/>
    <w:rsid w:val="00E46262"/>
    <w:rsid w:val="00E50F30"/>
    <w:rsid w:val="00E51A9E"/>
    <w:rsid w:val="00E55690"/>
    <w:rsid w:val="00E60889"/>
    <w:rsid w:val="00E60B8E"/>
    <w:rsid w:val="00E652C7"/>
    <w:rsid w:val="00E66421"/>
    <w:rsid w:val="00E66AF2"/>
    <w:rsid w:val="00E73C72"/>
    <w:rsid w:val="00E754EF"/>
    <w:rsid w:val="00E77AC9"/>
    <w:rsid w:val="00E838EE"/>
    <w:rsid w:val="00E84099"/>
    <w:rsid w:val="00E854D9"/>
    <w:rsid w:val="00E96D18"/>
    <w:rsid w:val="00EA5F86"/>
    <w:rsid w:val="00EB2B85"/>
    <w:rsid w:val="00EB2C3D"/>
    <w:rsid w:val="00EB61BC"/>
    <w:rsid w:val="00EC1451"/>
    <w:rsid w:val="00EC36BE"/>
    <w:rsid w:val="00EC406D"/>
    <w:rsid w:val="00ED0EC5"/>
    <w:rsid w:val="00ED2260"/>
    <w:rsid w:val="00ED67A4"/>
    <w:rsid w:val="00ED69A1"/>
    <w:rsid w:val="00EE21F3"/>
    <w:rsid w:val="00EE2BE8"/>
    <w:rsid w:val="00EE3C1F"/>
    <w:rsid w:val="00EF1ACA"/>
    <w:rsid w:val="00EF5052"/>
    <w:rsid w:val="00F03873"/>
    <w:rsid w:val="00F10891"/>
    <w:rsid w:val="00F15833"/>
    <w:rsid w:val="00F16CC8"/>
    <w:rsid w:val="00F16FCE"/>
    <w:rsid w:val="00F21684"/>
    <w:rsid w:val="00F337EC"/>
    <w:rsid w:val="00F33ED5"/>
    <w:rsid w:val="00F34A93"/>
    <w:rsid w:val="00F40F87"/>
    <w:rsid w:val="00F51043"/>
    <w:rsid w:val="00F63745"/>
    <w:rsid w:val="00F6416D"/>
    <w:rsid w:val="00F6483F"/>
    <w:rsid w:val="00F6761E"/>
    <w:rsid w:val="00F7129D"/>
    <w:rsid w:val="00F7315D"/>
    <w:rsid w:val="00F763C3"/>
    <w:rsid w:val="00F81C21"/>
    <w:rsid w:val="00F954CB"/>
    <w:rsid w:val="00F95DC3"/>
    <w:rsid w:val="00F97985"/>
    <w:rsid w:val="00FA16F9"/>
    <w:rsid w:val="00FA6588"/>
    <w:rsid w:val="00FB22EA"/>
    <w:rsid w:val="00FB4FF4"/>
    <w:rsid w:val="00FB5871"/>
    <w:rsid w:val="00FB76E8"/>
    <w:rsid w:val="00FC0065"/>
    <w:rsid w:val="00FC1910"/>
    <w:rsid w:val="00FC2520"/>
    <w:rsid w:val="00FD45F5"/>
    <w:rsid w:val="00FD7D80"/>
    <w:rsid w:val="00FE014D"/>
    <w:rsid w:val="00FE085E"/>
    <w:rsid w:val="00FE1916"/>
    <w:rsid w:val="00FE7472"/>
    <w:rsid w:val="00FE7A3B"/>
    <w:rsid w:val="00FF0B1B"/>
    <w:rsid w:val="00FF37C7"/>
    <w:rsid w:val="00FF3C56"/>
    <w:rsid w:val="00FF4C8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58E8"/>
  <w15:docId w15:val="{6FF00896-D863-4D22-B315-C93D4D2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2C7"/>
    <w:pPr>
      <w:spacing w:after="0" w:line="240" w:lineRule="auto"/>
    </w:pPr>
    <w:rPr>
      <w:rFonts w:ascii="Comic Sans MS" w:eastAsia="Times New Roman" w:hAnsi="Comic Sans MS" w:cs="Times New Roman"/>
      <w:sz w:val="24"/>
      <w:szCs w:val="20"/>
      <w:lang w:val="en-US" w:eastAsia="en-AU"/>
    </w:rPr>
  </w:style>
  <w:style w:type="paragraph" w:styleId="Heading3">
    <w:name w:val="heading 3"/>
    <w:basedOn w:val="Normal"/>
    <w:next w:val="Normal"/>
    <w:link w:val="Heading3Char"/>
    <w:qFormat/>
    <w:rsid w:val="006002AF"/>
    <w:pPr>
      <w:keepNext/>
      <w:autoSpaceDE w:val="0"/>
      <w:autoSpaceDN w:val="0"/>
      <w:adjustRightInd w:val="0"/>
      <w:outlineLvl w:val="2"/>
    </w:pPr>
    <w:rPr>
      <w:rFonts w:ascii="AkzidenzGroteskBE-BoldEx" w:hAnsi="AkzidenzGroteskBE-BoldEx"/>
      <w:b/>
      <w:caps/>
      <w:color w:val="737373"/>
      <w:sz w:val="20"/>
    </w:rPr>
  </w:style>
  <w:style w:type="paragraph" w:styleId="Heading4">
    <w:name w:val="heading 4"/>
    <w:basedOn w:val="Normal"/>
    <w:next w:val="Normal"/>
    <w:link w:val="Heading4Char"/>
    <w:uiPriority w:val="9"/>
    <w:semiHidden/>
    <w:unhideWhenUsed/>
    <w:qFormat/>
    <w:rsid w:val="000E69B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652C7"/>
    <w:pPr>
      <w:autoSpaceDE w:val="0"/>
      <w:autoSpaceDN w:val="0"/>
      <w:adjustRightInd w:val="0"/>
    </w:pPr>
    <w:rPr>
      <w:rFonts w:ascii="Interstate-RegularCondensed" w:hAnsi="Interstate-RegularCondensed"/>
      <w:b/>
      <w:sz w:val="17"/>
    </w:rPr>
  </w:style>
  <w:style w:type="character" w:customStyle="1" w:styleId="BodyTextChar">
    <w:name w:val="Body Text Char"/>
    <w:basedOn w:val="DefaultParagraphFont"/>
    <w:link w:val="BodyText"/>
    <w:semiHidden/>
    <w:rsid w:val="00E652C7"/>
    <w:rPr>
      <w:rFonts w:ascii="Interstate-RegularCondensed" w:eastAsia="Times New Roman" w:hAnsi="Interstate-RegularCondensed" w:cs="Times New Roman"/>
      <w:b/>
      <w:sz w:val="17"/>
      <w:szCs w:val="20"/>
      <w:lang w:val="en-US" w:eastAsia="en-AU"/>
    </w:rPr>
  </w:style>
  <w:style w:type="character" w:customStyle="1" w:styleId="Heading3Char">
    <w:name w:val="Heading 3 Char"/>
    <w:basedOn w:val="DefaultParagraphFont"/>
    <w:link w:val="Heading3"/>
    <w:rsid w:val="006002AF"/>
    <w:rPr>
      <w:rFonts w:ascii="AkzidenzGroteskBE-BoldEx" w:eastAsia="Times New Roman" w:hAnsi="AkzidenzGroteskBE-BoldEx" w:cs="Times New Roman"/>
      <w:b/>
      <w:caps/>
      <w:color w:val="737373"/>
      <w:sz w:val="20"/>
      <w:szCs w:val="20"/>
      <w:lang w:val="en-US" w:eastAsia="en-AU"/>
    </w:rPr>
  </w:style>
  <w:style w:type="paragraph" w:styleId="Header">
    <w:name w:val="header"/>
    <w:basedOn w:val="Normal"/>
    <w:link w:val="HeaderChar"/>
    <w:uiPriority w:val="99"/>
    <w:unhideWhenUsed/>
    <w:rsid w:val="00360210"/>
    <w:pPr>
      <w:tabs>
        <w:tab w:val="center" w:pos="4513"/>
        <w:tab w:val="right" w:pos="9026"/>
      </w:tabs>
    </w:pPr>
  </w:style>
  <w:style w:type="character" w:customStyle="1" w:styleId="HeaderChar">
    <w:name w:val="Header Char"/>
    <w:basedOn w:val="DefaultParagraphFont"/>
    <w:link w:val="Header"/>
    <w:uiPriority w:val="99"/>
    <w:rsid w:val="00360210"/>
    <w:rPr>
      <w:rFonts w:ascii="Comic Sans MS" w:eastAsia="Times New Roman" w:hAnsi="Comic Sans MS" w:cs="Times New Roman"/>
      <w:sz w:val="24"/>
      <w:szCs w:val="20"/>
      <w:lang w:val="en-US" w:eastAsia="en-AU"/>
    </w:rPr>
  </w:style>
  <w:style w:type="paragraph" w:styleId="Footer">
    <w:name w:val="footer"/>
    <w:basedOn w:val="Normal"/>
    <w:link w:val="FooterChar"/>
    <w:uiPriority w:val="99"/>
    <w:unhideWhenUsed/>
    <w:rsid w:val="00360210"/>
    <w:pPr>
      <w:tabs>
        <w:tab w:val="center" w:pos="4513"/>
        <w:tab w:val="right" w:pos="9026"/>
      </w:tabs>
    </w:pPr>
  </w:style>
  <w:style w:type="character" w:customStyle="1" w:styleId="FooterChar">
    <w:name w:val="Footer Char"/>
    <w:basedOn w:val="DefaultParagraphFont"/>
    <w:link w:val="Footer"/>
    <w:uiPriority w:val="99"/>
    <w:rsid w:val="00360210"/>
    <w:rPr>
      <w:rFonts w:ascii="Comic Sans MS" w:eastAsia="Times New Roman" w:hAnsi="Comic Sans MS" w:cs="Times New Roman"/>
      <w:sz w:val="24"/>
      <w:szCs w:val="20"/>
      <w:lang w:val="en-US" w:eastAsia="en-AU"/>
    </w:rPr>
  </w:style>
  <w:style w:type="character" w:customStyle="1" w:styleId="Heading4Char">
    <w:name w:val="Heading 4 Char"/>
    <w:basedOn w:val="DefaultParagraphFont"/>
    <w:link w:val="Heading4"/>
    <w:uiPriority w:val="9"/>
    <w:semiHidden/>
    <w:rsid w:val="000E69B3"/>
    <w:rPr>
      <w:rFonts w:asciiTheme="majorHAnsi" w:eastAsiaTheme="majorEastAsia" w:hAnsiTheme="majorHAnsi" w:cstheme="majorBidi"/>
      <w:i/>
      <w:iCs/>
      <w:color w:val="2E74B5" w:themeColor="accent1" w:themeShade="BF"/>
      <w:sz w:val="24"/>
      <w:szCs w:val="20"/>
      <w:lang w:val="en-US" w:eastAsia="en-AU"/>
    </w:rPr>
  </w:style>
  <w:style w:type="paragraph" w:styleId="ListParagraph">
    <w:name w:val="List Paragraph"/>
    <w:basedOn w:val="Normal"/>
    <w:uiPriority w:val="34"/>
    <w:qFormat/>
    <w:rsid w:val="00E35661"/>
    <w:pPr>
      <w:ind w:left="720"/>
      <w:contextualSpacing/>
    </w:pPr>
  </w:style>
  <w:style w:type="character" w:styleId="Hyperlink">
    <w:name w:val="Hyperlink"/>
    <w:basedOn w:val="DefaultParagraphFont"/>
    <w:uiPriority w:val="99"/>
    <w:unhideWhenUsed/>
    <w:rsid w:val="008B7B67"/>
    <w:rPr>
      <w:color w:val="0563C1" w:themeColor="hyperlink"/>
      <w:u w:val="single"/>
    </w:rPr>
  </w:style>
  <w:style w:type="paragraph" w:styleId="FootnoteText">
    <w:name w:val="footnote text"/>
    <w:basedOn w:val="Normal"/>
    <w:link w:val="FootnoteTextChar"/>
    <w:uiPriority w:val="99"/>
    <w:semiHidden/>
    <w:unhideWhenUsed/>
    <w:rsid w:val="000B708F"/>
    <w:rPr>
      <w:szCs w:val="24"/>
    </w:rPr>
  </w:style>
  <w:style w:type="character" w:customStyle="1" w:styleId="FootnoteTextChar">
    <w:name w:val="Footnote Text Char"/>
    <w:basedOn w:val="DefaultParagraphFont"/>
    <w:link w:val="FootnoteText"/>
    <w:uiPriority w:val="99"/>
    <w:semiHidden/>
    <w:rsid w:val="000B708F"/>
    <w:rPr>
      <w:rFonts w:ascii="Comic Sans MS" w:eastAsia="Times New Roman" w:hAnsi="Comic Sans MS" w:cs="Times New Roman"/>
      <w:sz w:val="24"/>
      <w:szCs w:val="24"/>
      <w:lang w:val="en-US" w:eastAsia="en-AU"/>
    </w:rPr>
  </w:style>
  <w:style w:type="character" w:styleId="FootnoteReference">
    <w:name w:val="footnote reference"/>
    <w:basedOn w:val="DefaultParagraphFont"/>
    <w:uiPriority w:val="99"/>
    <w:semiHidden/>
    <w:unhideWhenUsed/>
    <w:rsid w:val="000B7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oryofchange.org/what-is-theory-of-chang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Hill</dc:creator>
  <cp:keywords/>
  <dc:description/>
  <cp:lastModifiedBy>Mandy Croker</cp:lastModifiedBy>
  <cp:revision>3</cp:revision>
  <dcterms:created xsi:type="dcterms:W3CDTF">2024-12-03T20:00:00Z</dcterms:created>
  <dcterms:modified xsi:type="dcterms:W3CDTF">2024-12-03T20:00:00Z</dcterms:modified>
</cp:coreProperties>
</file>